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F0D26E" w14:textId="367062C1" w:rsidR="008C1415" w:rsidRPr="00E56B8F" w:rsidRDefault="008C1415" w:rsidP="008C1415">
      <w:pPr>
        <w:spacing w:after="0"/>
        <w:jc w:val="center"/>
        <w:rPr>
          <w:rFonts w:ascii="Times New Roman" w:hAnsi="Times New Roman" w:cs="Times New Roman"/>
        </w:rPr>
      </w:pPr>
      <w:r w:rsidRPr="00E56B8F">
        <w:rPr>
          <w:rFonts w:ascii="Times New Roman" w:hAnsi="Times New Roman" w:cs="Times New Roman"/>
          <w:lang w:val="en-US"/>
        </w:rPr>
        <w:t>II</w:t>
      </w:r>
      <w:r w:rsidRPr="00E56B8F">
        <w:rPr>
          <w:rFonts w:ascii="Times New Roman" w:hAnsi="Times New Roman" w:cs="Times New Roman"/>
        </w:rPr>
        <w:t xml:space="preserve"> Международная научно-практическая онлайн конференция</w:t>
      </w:r>
    </w:p>
    <w:p w14:paraId="4FC5A9FD" w14:textId="77777777" w:rsidR="008C1415" w:rsidRPr="00666CE5" w:rsidRDefault="008C1415" w:rsidP="008C1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173B8E" w14:textId="77777777" w:rsidR="008C1415" w:rsidRPr="00666CE5" w:rsidRDefault="008C1415" w:rsidP="008C14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E5">
        <w:rPr>
          <w:rFonts w:ascii="Times New Roman" w:hAnsi="Times New Roman" w:cs="Times New Roman"/>
          <w:b/>
          <w:bCs/>
          <w:sz w:val="24"/>
          <w:szCs w:val="24"/>
        </w:rPr>
        <w:t>МУЗИЦИРОВАНИЕ В ОБЩЕМ И ДОПОЛНИТЕЛЬНОМ ОБРАЗОВАНИИ.</w:t>
      </w:r>
    </w:p>
    <w:p w14:paraId="2F549EF6" w14:textId="77777777" w:rsidR="008C1415" w:rsidRPr="00666CE5" w:rsidRDefault="008C1415" w:rsidP="008C141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6C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Музыкальное образование и развитие школьников в условиях требований обновленных ФГОС </w:t>
      </w:r>
    </w:p>
    <w:p w14:paraId="618C8A1D" w14:textId="77777777" w:rsidR="008C1415" w:rsidRPr="00666CE5" w:rsidRDefault="008C1415" w:rsidP="008C14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CE5">
        <w:rPr>
          <w:rFonts w:ascii="Times New Roman" w:hAnsi="Times New Roman" w:cs="Times New Roman"/>
          <w:sz w:val="24"/>
          <w:szCs w:val="24"/>
        </w:rPr>
        <w:t>конференция пройдет в режиме онлайн</w:t>
      </w:r>
    </w:p>
    <w:p w14:paraId="679B66F4" w14:textId="49F2D722" w:rsidR="008C1415" w:rsidRPr="00666CE5" w:rsidRDefault="008C1415" w:rsidP="008C14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E5">
        <w:rPr>
          <w:rFonts w:ascii="Times New Roman" w:hAnsi="Times New Roman" w:cs="Times New Roman"/>
          <w:b/>
          <w:bCs/>
          <w:sz w:val="24"/>
          <w:szCs w:val="24"/>
        </w:rPr>
        <w:t>21 марта 2024 года в 14.00</w:t>
      </w:r>
    </w:p>
    <w:p w14:paraId="04341CDB" w14:textId="33D0E37D" w:rsidR="00060BC9" w:rsidRPr="00666CE5" w:rsidRDefault="00060BC9" w:rsidP="00060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CE5">
        <w:rPr>
          <w:rFonts w:ascii="Times New Roman" w:hAnsi="Times New Roman" w:cs="Times New Roman"/>
          <w:b/>
          <w:bCs/>
          <w:sz w:val="24"/>
          <w:szCs w:val="24"/>
        </w:rPr>
        <w:t>Ссылка для слушателей:</w:t>
      </w:r>
      <w:r w:rsidRPr="00666CE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B3A79" w:rsidRPr="00666CE5">
          <w:rPr>
            <w:rStyle w:val="a6"/>
            <w:rFonts w:ascii="Times New Roman" w:hAnsi="Times New Roman" w:cs="Times New Roman"/>
            <w:sz w:val="24"/>
            <w:szCs w:val="24"/>
          </w:rPr>
          <w:t>https://vk.com/video-215962627_456239575</w:t>
        </w:r>
      </w:hyperlink>
    </w:p>
    <w:p w14:paraId="2E6FDB12" w14:textId="77777777" w:rsidR="007B3A79" w:rsidRPr="00666CE5" w:rsidRDefault="007B3A79" w:rsidP="00060B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1635C8" w14:textId="129A2989" w:rsidR="008C1415" w:rsidRDefault="005A4B7C" w:rsidP="008C14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CE5">
        <w:rPr>
          <w:rFonts w:ascii="Times New Roman" w:hAnsi="Times New Roman" w:cs="Times New Roman"/>
          <w:b/>
          <w:bCs/>
          <w:sz w:val="24"/>
          <w:szCs w:val="24"/>
        </w:rPr>
        <w:t>ФГБНУ</w:t>
      </w:r>
      <w:r w:rsidR="008C1415" w:rsidRPr="00666CE5">
        <w:rPr>
          <w:rFonts w:ascii="Times New Roman" w:hAnsi="Times New Roman" w:cs="Times New Roman"/>
          <w:b/>
          <w:bCs/>
          <w:sz w:val="24"/>
          <w:szCs w:val="24"/>
        </w:rPr>
        <w:t xml:space="preserve"> «Институт стратегии развития образовани</w:t>
      </w:r>
      <w:r w:rsidR="00666CE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8C1415" w:rsidRPr="00666CE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F52B496" w14:textId="77777777" w:rsidR="00FE705B" w:rsidRDefault="00FE705B" w:rsidP="008C14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7AFCC" w14:textId="23B11ACD" w:rsidR="00666CE5" w:rsidRDefault="00FE705B" w:rsidP="00FE70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14:paraId="5C5DECC8" w14:textId="77777777" w:rsidR="00FE705B" w:rsidRPr="00666CE5" w:rsidRDefault="00FE705B" w:rsidP="00FE70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704"/>
        <w:gridCol w:w="780"/>
        <w:gridCol w:w="4119"/>
        <w:gridCol w:w="3696"/>
      </w:tblGrid>
      <w:tr w:rsidR="00271635" w:rsidRPr="00E56B8F" w14:paraId="131FFD6D" w14:textId="77777777" w:rsidTr="00C81B08">
        <w:tc>
          <w:tcPr>
            <w:tcW w:w="704" w:type="dxa"/>
          </w:tcPr>
          <w:p w14:paraId="0FA8B598" w14:textId="683E0F68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</w:tcPr>
          <w:p w14:paraId="3C3B71A6" w14:textId="3EDBC1DB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14:00</w:t>
            </w:r>
          </w:p>
        </w:tc>
        <w:tc>
          <w:tcPr>
            <w:tcW w:w="4119" w:type="dxa"/>
          </w:tcPr>
          <w:p w14:paraId="376F9694" w14:textId="77777777" w:rsidR="00271635" w:rsidRPr="00E56B8F" w:rsidRDefault="00271635" w:rsidP="00401E98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 xml:space="preserve">Радомская Ольга Игоревна, </w:t>
            </w:r>
            <w:r w:rsidRPr="00E56B8F">
              <w:rPr>
                <w:rFonts w:ascii="Times New Roman" w:hAnsi="Times New Roman" w:cs="Times New Roman"/>
              </w:rPr>
              <w:t xml:space="preserve">кандидат педагогических наук, заведующий лабораторией художественно-эстетического образования, </w:t>
            </w:r>
          </w:p>
          <w:p w14:paraId="4F83C4BF" w14:textId="4EF08528" w:rsidR="00271635" w:rsidRPr="00E56B8F" w:rsidRDefault="00271635" w:rsidP="00401E9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</w:rPr>
              <w:t>ФГБНУ «Институт стратегии развития образования»</w:t>
            </w:r>
          </w:p>
        </w:tc>
        <w:tc>
          <w:tcPr>
            <w:tcW w:w="3696" w:type="dxa"/>
          </w:tcPr>
          <w:p w14:paraId="341A081A" w14:textId="77777777" w:rsidR="00271635" w:rsidRPr="00E56B8F" w:rsidRDefault="00271635" w:rsidP="00A34885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Приветственное слово,</w:t>
            </w:r>
          </w:p>
          <w:p w14:paraId="0D1FAC41" w14:textId="695D1C78" w:rsidR="00271635" w:rsidRPr="00E56B8F" w:rsidRDefault="00271635" w:rsidP="00A34885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 xml:space="preserve"> открытие конференции.</w:t>
            </w:r>
          </w:p>
        </w:tc>
      </w:tr>
      <w:tr w:rsidR="00271635" w:rsidRPr="00E56B8F" w14:paraId="6562C29E" w14:textId="77777777" w:rsidTr="00C81B08">
        <w:tc>
          <w:tcPr>
            <w:tcW w:w="704" w:type="dxa"/>
          </w:tcPr>
          <w:p w14:paraId="205D6068" w14:textId="2FE1EF49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0" w:type="dxa"/>
          </w:tcPr>
          <w:p w14:paraId="6C93CB14" w14:textId="564B4330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14:10</w:t>
            </w:r>
          </w:p>
        </w:tc>
        <w:tc>
          <w:tcPr>
            <w:tcW w:w="4119" w:type="dxa"/>
          </w:tcPr>
          <w:p w14:paraId="7CE2BED7" w14:textId="4C2E7E8C" w:rsidR="00271635" w:rsidRPr="00E56B8F" w:rsidRDefault="00271635" w:rsidP="005A4B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Хлад Маргарита Игоревна,</w:t>
            </w:r>
            <w:r w:rsidRPr="00E56B8F">
              <w:rPr>
                <w:rFonts w:ascii="Times New Roman" w:hAnsi="Times New Roman" w:cs="Times New Roman"/>
              </w:rPr>
              <w:t xml:space="preserve"> кандидат педагогических наук, директор АНО ДПО Методический центр «Свирель», член редакционной коллегии научно-методического журнала «Искусство в школе»</w:t>
            </w:r>
          </w:p>
        </w:tc>
        <w:tc>
          <w:tcPr>
            <w:tcW w:w="3696" w:type="dxa"/>
          </w:tcPr>
          <w:p w14:paraId="21C0329F" w14:textId="325D59A1" w:rsidR="00271635" w:rsidRPr="00E56B8F" w:rsidRDefault="000E1439" w:rsidP="00A34885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 xml:space="preserve">Музицирование на Свирели </w:t>
            </w:r>
            <w:proofErr w:type="spellStart"/>
            <w:r w:rsidRPr="00E56B8F">
              <w:rPr>
                <w:rFonts w:ascii="Times New Roman" w:hAnsi="Times New Roman" w:cs="Times New Roman"/>
              </w:rPr>
              <w:t>Э.Смеловой</w:t>
            </w:r>
            <w:proofErr w:type="spellEnd"/>
            <w:r w:rsidRPr="00E56B8F">
              <w:rPr>
                <w:rFonts w:ascii="Times New Roman" w:hAnsi="Times New Roman" w:cs="Times New Roman"/>
              </w:rPr>
              <w:t xml:space="preserve"> в общем образовании</w:t>
            </w:r>
          </w:p>
        </w:tc>
      </w:tr>
      <w:tr w:rsidR="00271635" w:rsidRPr="00E56B8F" w14:paraId="1B19BA1C" w14:textId="77777777" w:rsidTr="00C81B08">
        <w:tc>
          <w:tcPr>
            <w:tcW w:w="704" w:type="dxa"/>
          </w:tcPr>
          <w:p w14:paraId="21CDCA5B" w14:textId="09A58995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0" w:type="dxa"/>
          </w:tcPr>
          <w:p w14:paraId="18D124D5" w14:textId="394832B3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14:20</w:t>
            </w:r>
          </w:p>
        </w:tc>
        <w:tc>
          <w:tcPr>
            <w:tcW w:w="4119" w:type="dxa"/>
          </w:tcPr>
          <w:p w14:paraId="2A7EB567" w14:textId="266CE93C" w:rsidR="00271635" w:rsidRPr="00E56B8F" w:rsidRDefault="00271635" w:rsidP="005A4B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Красильников Игорь Михайлович</w:t>
            </w:r>
            <w:r w:rsidRPr="00E56B8F">
              <w:t xml:space="preserve"> </w:t>
            </w:r>
            <w:r w:rsidRPr="00E56B8F">
              <w:rPr>
                <w:rFonts w:ascii="Times New Roman" w:hAnsi="Times New Roman" w:cs="Times New Roman"/>
              </w:rPr>
              <w:t xml:space="preserve">доктор педагогических наук, композитор, ведущий научный сотрудник ФГБНУ </w:t>
            </w:r>
            <w:r w:rsidRPr="00E56B8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«Институт стратегии развития образования»</w:t>
            </w:r>
          </w:p>
        </w:tc>
        <w:tc>
          <w:tcPr>
            <w:tcW w:w="3696" w:type="dxa"/>
          </w:tcPr>
          <w:p w14:paraId="5A0208D5" w14:textId="567D6E37" w:rsidR="00271635" w:rsidRPr="00E56B8F" w:rsidRDefault="00271635" w:rsidP="00401E98">
            <w:pPr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Патриотическое воспитание школьников на уроке музыки и внеурочных занятиях</w:t>
            </w:r>
          </w:p>
        </w:tc>
      </w:tr>
      <w:tr w:rsidR="00271635" w:rsidRPr="00E56B8F" w14:paraId="0C0CF4E3" w14:textId="77777777" w:rsidTr="00C81B08">
        <w:tc>
          <w:tcPr>
            <w:tcW w:w="704" w:type="dxa"/>
          </w:tcPr>
          <w:p w14:paraId="0DC71371" w14:textId="2E9BC63D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0" w:type="dxa"/>
          </w:tcPr>
          <w:p w14:paraId="450578C6" w14:textId="3DA1F589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14</w:t>
            </w:r>
            <w:r w:rsidR="006F48F9">
              <w:rPr>
                <w:rFonts w:ascii="Times New Roman" w:hAnsi="Times New Roman" w:cs="Times New Roman"/>
                <w:b/>
                <w:bCs/>
              </w:rPr>
              <w:t>:</w:t>
            </w:r>
            <w:r w:rsidRPr="00E56B8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119" w:type="dxa"/>
          </w:tcPr>
          <w:p w14:paraId="7DF70B08" w14:textId="1BA610E2" w:rsidR="00271635" w:rsidRPr="00E56B8F" w:rsidRDefault="00271635" w:rsidP="005A4B7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 xml:space="preserve">Сергеева Галина Петровна, </w:t>
            </w:r>
            <w:r w:rsidRPr="00E56B8F">
              <w:rPr>
                <w:rFonts w:ascii="Times New Roman" w:hAnsi="Times New Roman" w:cs="Times New Roman"/>
              </w:rPr>
              <w:t>кандидат педагогических наук. доцент, член-корреспондент. Международной академии наук педагогического образования, руководитель проектов учебников «Музыка» (1-8 классы), «Искусство» (8- 9 классы) издательства «Просвещение»</w:t>
            </w:r>
          </w:p>
        </w:tc>
        <w:tc>
          <w:tcPr>
            <w:tcW w:w="3696" w:type="dxa"/>
          </w:tcPr>
          <w:p w14:paraId="096F4093" w14:textId="5614C9A1" w:rsidR="00271635" w:rsidRPr="00E56B8F" w:rsidRDefault="00271635" w:rsidP="00401E98">
            <w:pPr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 xml:space="preserve">Разнообразие видов деятельности школьников в учебниках «Музыка» </w:t>
            </w:r>
          </w:p>
        </w:tc>
      </w:tr>
      <w:tr w:rsidR="00271635" w:rsidRPr="00E56B8F" w14:paraId="02224A0B" w14:textId="77777777" w:rsidTr="00C81B08">
        <w:tc>
          <w:tcPr>
            <w:tcW w:w="704" w:type="dxa"/>
          </w:tcPr>
          <w:p w14:paraId="52AD4D0F" w14:textId="2910D2FA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80" w:type="dxa"/>
          </w:tcPr>
          <w:p w14:paraId="55E4CE3E" w14:textId="1766F95B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14:4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119" w:type="dxa"/>
          </w:tcPr>
          <w:p w14:paraId="45C9006E" w14:textId="6C8E324F" w:rsidR="00271635" w:rsidRPr="00E56B8F" w:rsidRDefault="00271635" w:rsidP="00845EF2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 xml:space="preserve">Копцева Татьяна Анатольевна, </w:t>
            </w:r>
            <w:r w:rsidRPr="00E56B8F">
              <w:rPr>
                <w:rFonts w:ascii="Times New Roman" w:hAnsi="Times New Roman" w:cs="Times New Roman"/>
              </w:rPr>
              <w:t xml:space="preserve">кандидат педагогических наук, доцент, заместитель главного редактора журнала </w:t>
            </w:r>
            <w:r w:rsidR="00666CE5">
              <w:rPr>
                <w:rFonts w:ascii="Times New Roman" w:hAnsi="Times New Roman" w:cs="Times New Roman"/>
              </w:rPr>
              <w:t>«</w:t>
            </w:r>
            <w:r w:rsidRPr="00E56B8F">
              <w:rPr>
                <w:rFonts w:ascii="Times New Roman" w:hAnsi="Times New Roman" w:cs="Times New Roman"/>
              </w:rPr>
              <w:t>Искусство в школе</w:t>
            </w:r>
            <w:r w:rsidR="00666C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96" w:type="dxa"/>
          </w:tcPr>
          <w:p w14:paraId="4B2268FB" w14:textId="36B9EFDF" w:rsidR="00271635" w:rsidRPr="00E56B8F" w:rsidRDefault="00271635" w:rsidP="00845EF2">
            <w:pPr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 xml:space="preserve">Искусство в школе и детском саду: рубрики и проекты научно-методического журнала </w:t>
            </w:r>
            <w:r w:rsidR="00E56B8F" w:rsidRPr="00E56B8F">
              <w:rPr>
                <w:rFonts w:ascii="Times New Roman" w:hAnsi="Times New Roman" w:cs="Times New Roman"/>
              </w:rPr>
              <w:t>«</w:t>
            </w:r>
            <w:r w:rsidRPr="00E56B8F">
              <w:rPr>
                <w:rFonts w:ascii="Times New Roman" w:hAnsi="Times New Roman" w:cs="Times New Roman"/>
              </w:rPr>
              <w:t>Искусство в школе»</w:t>
            </w:r>
          </w:p>
        </w:tc>
      </w:tr>
      <w:tr w:rsidR="00271635" w:rsidRPr="00E56B8F" w14:paraId="181FB8F6" w14:textId="77777777" w:rsidTr="00C81B08">
        <w:tc>
          <w:tcPr>
            <w:tcW w:w="704" w:type="dxa"/>
          </w:tcPr>
          <w:p w14:paraId="7CE6AA88" w14:textId="057A78DF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80" w:type="dxa"/>
          </w:tcPr>
          <w:p w14:paraId="4CEE10C2" w14:textId="0BD41989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14:5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119" w:type="dxa"/>
          </w:tcPr>
          <w:p w14:paraId="20959E6C" w14:textId="77777777" w:rsidR="007F2AF8" w:rsidRPr="00E56B8F" w:rsidRDefault="00271635" w:rsidP="00BB5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C0C0C"/>
                <w:shd w:val="clear" w:color="auto" w:fill="FFFFFF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b/>
                <w:bCs/>
                <w:color w:val="0C0C0C"/>
                <w:shd w:val="clear" w:color="auto" w:fill="FFFFFF"/>
                <w:lang w:eastAsia="ru-RU"/>
              </w:rPr>
              <w:t xml:space="preserve">Бережная Мария Сергеевна, </w:t>
            </w:r>
          </w:p>
          <w:p w14:paraId="4D1849DF" w14:textId="6DFEABB5" w:rsidR="007F2AF8" w:rsidRPr="00E56B8F" w:rsidRDefault="007F2AF8" w:rsidP="007F2AF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C0C0C"/>
                <w:shd w:val="clear" w:color="auto" w:fill="FFFFFF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color w:val="0C0C0C"/>
                <w:shd w:val="clear" w:color="auto" w:fill="FFFFFF"/>
                <w:lang w:eastAsia="ru-RU"/>
              </w:rPr>
              <w:t>кандидат психологических наук, доктор педагогических наук</w:t>
            </w:r>
            <w:r w:rsidR="0091426F" w:rsidRPr="00E56B8F">
              <w:rPr>
                <w:rFonts w:ascii="Times New Roman" w:eastAsia="Times New Roman" w:hAnsi="Times New Roman" w:cs="Times New Roman"/>
                <w:color w:val="0C0C0C"/>
                <w:shd w:val="clear" w:color="auto" w:fill="FFFFFF"/>
                <w:lang w:eastAsia="ru-RU"/>
              </w:rPr>
              <w:t>,</w:t>
            </w:r>
          </w:p>
          <w:p w14:paraId="6405BE09" w14:textId="732F9E21" w:rsidR="00271635" w:rsidRPr="00E56B8F" w:rsidRDefault="007F2AF8" w:rsidP="00BB5F1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C0C0C"/>
                <w:shd w:val="clear" w:color="auto" w:fill="FFFFFF"/>
                <w:lang w:eastAsia="ru-RU"/>
              </w:rPr>
            </w:pPr>
            <w:r w:rsidRPr="00E56B8F">
              <w:rPr>
                <w:rFonts w:ascii="Times New Roman" w:hAnsi="Times New Roman" w:cs="Times New Roman"/>
              </w:rPr>
              <w:t xml:space="preserve">ведущий научный сотрудник, профессор кафедры педагогики ФГБНУ </w:t>
            </w:r>
            <w:r w:rsidRPr="00E56B8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«Институт стратегии развития образования»</w:t>
            </w:r>
          </w:p>
        </w:tc>
        <w:tc>
          <w:tcPr>
            <w:tcW w:w="3696" w:type="dxa"/>
          </w:tcPr>
          <w:p w14:paraId="4B585E1F" w14:textId="3258954E" w:rsidR="00271635" w:rsidRPr="00E56B8F" w:rsidRDefault="00271635" w:rsidP="00A34885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E56B8F">
              <w:rPr>
                <w:rFonts w:ascii="Times New Roman" w:hAnsi="Times New Roman" w:cs="Times New Roman"/>
                <w:shd w:val="clear" w:color="auto" w:fill="FFFFFF"/>
              </w:rPr>
              <w:t>Творческая проектная деятельность в образовательной среде</w:t>
            </w:r>
          </w:p>
        </w:tc>
      </w:tr>
      <w:tr w:rsidR="00271635" w:rsidRPr="00E56B8F" w14:paraId="0A567FC9" w14:textId="77777777" w:rsidTr="00C81B08">
        <w:tc>
          <w:tcPr>
            <w:tcW w:w="704" w:type="dxa"/>
          </w:tcPr>
          <w:p w14:paraId="1F2AD3B2" w14:textId="467BB164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80" w:type="dxa"/>
          </w:tcPr>
          <w:p w14:paraId="140765D9" w14:textId="7E9FA9BB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15:0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119" w:type="dxa"/>
          </w:tcPr>
          <w:p w14:paraId="0DE3F1EC" w14:textId="77777777" w:rsidR="00271635" w:rsidRPr="00E56B8F" w:rsidRDefault="00271635" w:rsidP="006E4C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C0C0C"/>
                <w:shd w:val="clear" w:color="auto" w:fill="FFFFFF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b/>
                <w:bCs/>
                <w:color w:val="0C0C0C"/>
                <w:shd w:val="clear" w:color="auto" w:fill="FFFFFF"/>
                <w:lang w:eastAsia="ru-RU"/>
              </w:rPr>
              <w:t>Вагнер Ирина Владимировна,</w:t>
            </w:r>
          </w:p>
          <w:p w14:paraId="1167B6A8" w14:textId="358EB429" w:rsidR="00271635" w:rsidRPr="00E56B8F" w:rsidRDefault="00271635" w:rsidP="006E4C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C0C0C"/>
                <w:shd w:val="clear" w:color="auto" w:fill="FFFFFF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color w:val="0C0C0C"/>
                <w:shd w:val="clear" w:color="auto" w:fill="FFFFFF"/>
                <w:lang w:eastAsia="ru-RU"/>
              </w:rPr>
              <w:t>доктор педагогических наук, профессор,</w:t>
            </w:r>
          </w:p>
          <w:p w14:paraId="7ADAFD4F" w14:textId="1544CA1B" w:rsidR="00271635" w:rsidRPr="00E56B8F" w:rsidRDefault="00271635" w:rsidP="006E4C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C0C0C"/>
                <w:shd w:val="clear" w:color="auto" w:fill="FFFFFF"/>
                <w:lang w:eastAsia="ru-RU"/>
              </w:rPr>
            </w:pPr>
            <w:r w:rsidRPr="00E56B8F">
              <w:rPr>
                <w:rFonts w:ascii="Times New Roman" w:hAnsi="Times New Roman" w:cs="Times New Roman"/>
              </w:rPr>
              <w:t xml:space="preserve">ведущий научный сотрудник ФГБНУ </w:t>
            </w:r>
            <w:r w:rsidRPr="00E56B8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«Институт стратегии развития образования»</w:t>
            </w:r>
          </w:p>
        </w:tc>
        <w:tc>
          <w:tcPr>
            <w:tcW w:w="3696" w:type="dxa"/>
          </w:tcPr>
          <w:p w14:paraId="3E34CAD7" w14:textId="29D5DFAC" w:rsidR="00271635" w:rsidRPr="00E56B8F" w:rsidRDefault="00271635" w:rsidP="00A34885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E56B8F">
              <w:rPr>
                <w:rFonts w:ascii="Times New Roman" w:hAnsi="Times New Roman"/>
              </w:rPr>
              <w:t>Потенциал художественного образования в приобщении школьников к традиционным российским ценностям</w:t>
            </w:r>
          </w:p>
        </w:tc>
      </w:tr>
      <w:tr w:rsidR="00271635" w:rsidRPr="00E56B8F" w14:paraId="18144192" w14:textId="77777777" w:rsidTr="00C81B08">
        <w:tc>
          <w:tcPr>
            <w:tcW w:w="704" w:type="dxa"/>
          </w:tcPr>
          <w:p w14:paraId="54BBD99A" w14:textId="125133E1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80" w:type="dxa"/>
          </w:tcPr>
          <w:p w14:paraId="33710827" w14:textId="16F8F1B7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15: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20</w:t>
            </w:r>
            <w:r w:rsidRPr="00E56B8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119" w:type="dxa"/>
          </w:tcPr>
          <w:p w14:paraId="12529A9C" w14:textId="7102F770" w:rsidR="00271635" w:rsidRPr="00E56B8F" w:rsidRDefault="00271635" w:rsidP="007D0E7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C0C0C"/>
                <w:shd w:val="clear" w:color="auto" w:fill="FFFFFF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b/>
                <w:bCs/>
                <w:color w:val="0C0C0C"/>
                <w:shd w:val="clear" w:color="auto" w:fill="FFFFFF"/>
                <w:lang w:eastAsia="ru-RU"/>
              </w:rPr>
              <w:t>Севрюкова Надежда Владимировна,</w:t>
            </w:r>
            <w:r w:rsidRPr="00E56B8F">
              <w:rPr>
                <w:rFonts w:ascii="Times New Roman" w:hAnsi="Times New Roman" w:cs="Times New Roman"/>
              </w:rPr>
              <w:t xml:space="preserve"> кандидат педагогических наук, старший научный сотрудник ФГБНУ </w:t>
            </w:r>
            <w:r w:rsidRPr="00E56B8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«Институт стратегии развития образования»</w:t>
            </w:r>
          </w:p>
        </w:tc>
        <w:tc>
          <w:tcPr>
            <w:tcW w:w="3696" w:type="dxa"/>
          </w:tcPr>
          <w:p w14:paraId="06020F5E" w14:textId="659055BE" w:rsidR="00271635" w:rsidRPr="00E56B8F" w:rsidRDefault="00271635" w:rsidP="000B022F">
            <w:pPr>
              <w:shd w:val="clear" w:color="auto" w:fill="FFFFFF"/>
              <w:spacing w:line="235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Восприятие школьниками музыкальных иллюстраций к произведениям изобразительного искусства</w:t>
            </w:r>
          </w:p>
        </w:tc>
      </w:tr>
      <w:tr w:rsidR="00271635" w:rsidRPr="00E56B8F" w14:paraId="023A59E0" w14:textId="77777777" w:rsidTr="00C81B08">
        <w:tc>
          <w:tcPr>
            <w:tcW w:w="704" w:type="dxa"/>
          </w:tcPr>
          <w:p w14:paraId="6B5D3C13" w14:textId="503FFD74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780" w:type="dxa"/>
          </w:tcPr>
          <w:p w14:paraId="681B65C1" w14:textId="189CC468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15.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119" w:type="dxa"/>
          </w:tcPr>
          <w:p w14:paraId="0CDB2250" w14:textId="1071957C" w:rsidR="00271635" w:rsidRPr="00E56B8F" w:rsidRDefault="00271635" w:rsidP="007D0E7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C0C0C"/>
                <w:shd w:val="clear" w:color="auto" w:fill="FFFFFF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b/>
                <w:bCs/>
                <w:color w:val="0C0C0C"/>
                <w:shd w:val="clear" w:color="auto" w:fill="FFFFFF"/>
                <w:lang w:eastAsia="ru-RU"/>
              </w:rPr>
              <w:t>Михайлова Светлана Викторовна</w:t>
            </w:r>
            <w:r w:rsidRPr="00E56B8F">
              <w:rPr>
                <w:rFonts w:ascii="Times New Roman" w:eastAsia="Times New Roman" w:hAnsi="Times New Roman" w:cs="Times New Roman"/>
                <w:color w:val="0C0C0C"/>
                <w:shd w:val="clear" w:color="auto" w:fill="FFFFFF"/>
                <w:lang w:eastAsia="ru-RU"/>
              </w:rPr>
              <w:t>, учитель музыки, г. Мирный, РС (Якутия) МАОУ «СОШ №12»</w:t>
            </w:r>
          </w:p>
          <w:p w14:paraId="7E1B8D47" w14:textId="77777777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96" w:type="dxa"/>
          </w:tcPr>
          <w:p w14:paraId="0207D9C7" w14:textId="5006AB90" w:rsidR="00271635" w:rsidRPr="00E56B8F" w:rsidRDefault="00271635" w:rsidP="00A3488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shd w:val="clear" w:color="auto" w:fill="FFFFFF"/>
              </w:rPr>
              <w:t>Практика применения блокфлейты и Свирели Э. Смеловой на уроках музыки в младших классах общеобразовательной школы в условиях реализации Республиканского проекта «Музыка для всех»</w:t>
            </w:r>
          </w:p>
        </w:tc>
      </w:tr>
      <w:tr w:rsidR="00271635" w:rsidRPr="00E56B8F" w14:paraId="7C5AC048" w14:textId="77777777" w:rsidTr="00C81B08">
        <w:tc>
          <w:tcPr>
            <w:tcW w:w="704" w:type="dxa"/>
          </w:tcPr>
          <w:p w14:paraId="7D38212A" w14:textId="033C854E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0" w:type="dxa"/>
            <w:vMerge w:val="restart"/>
          </w:tcPr>
          <w:p w14:paraId="2E627CAA" w14:textId="5CC651F0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15: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40</w:t>
            </w:r>
          </w:p>
          <w:p w14:paraId="2D595658" w14:textId="16B8809D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16: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119" w:type="dxa"/>
          </w:tcPr>
          <w:p w14:paraId="1259D2B8" w14:textId="77777777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Кравчук Ирина Евгеньевна,</w:t>
            </w:r>
            <w:r w:rsidRPr="00E56B8F">
              <w:rPr>
                <w:rFonts w:ascii="Times New Roman" w:hAnsi="Times New Roman" w:cs="Times New Roman"/>
              </w:rPr>
              <w:t xml:space="preserve"> музыкальный руководитель</w:t>
            </w:r>
          </w:p>
          <w:p w14:paraId="5752397F" w14:textId="61C18514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МБДОУ №19 г. Коврова Владимирской области</w:t>
            </w:r>
          </w:p>
        </w:tc>
        <w:tc>
          <w:tcPr>
            <w:tcW w:w="3696" w:type="dxa"/>
          </w:tcPr>
          <w:p w14:paraId="08749A93" w14:textId="54A6E3B2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Музицирование на современных детских музыкальных инструментах — путь к развитию инициативы старших дошкольников</w:t>
            </w:r>
          </w:p>
        </w:tc>
      </w:tr>
      <w:tr w:rsidR="00271635" w:rsidRPr="00E56B8F" w14:paraId="698A47D9" w14:textId="77777777" w:rsidTr="00C81B08">
        <w:tc>
          <w:tcPr>
            <w:tcW w:w="704" w:type="dxa"/>
          </w:tcPr>
          <w:p w14:paraId="2C789926" w14:textId="06F08FE9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" w:type="dxa"/>
            <w:vMerge/>
          </w:tcPr>
          <w:p w14:paraId="408F83EA" w14:textId="6D5D39A0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9" w:type="dxa"/>
          </w:tcPr>
          <w:p w14:paraId="18931E81" w14:textId="581B496C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56B8F">
              <w:rPr>
                <w:rFonts w:ascii="Times New Roman" w:hAnsi="Times New Roman" w:cs="Times New Roman"/>
                <w:b/>
                <w:bCs/>
              </w:rPr>
              <w:t>Дудчик</w:t>
            </w:r>
            <w:proofErr w:type="spellEnd"/>
            <w:r w:rsidRPr="00E56B8F">
              <w:rPr>
                <w:rFonts w:ascii="Times New Roman" w:hAnsi="Times New Roman" w:cs="Times New Roman"/>
                <w:b/>
                <w:bCs/>
              </w:rPr>
              <w:t xml:space="preserve"> Светлана Сергеевна,</w:t>
            </w:r>
          </w:p>
          <w:p w14:paraId="30EA354F" w14:textId="4CF2C597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56B8F">
              <w:rPr>
                <w:rFonts w:ascii="Times New Roman" w:hAnsi="Times New Roman" w:cs="Times New Roman"/>
              </w:rPr>
              <w:t xml:space="preserve">учитель музыки </w:t>
            </w:r>
          </w:p>
          <w:p w14:paraId="5CC4884A" w14:textId="29DCA96D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МБОУ СОШ №7   г. Владимира</w:t>
            </w:r>
          </w:p>
        </w:tc>
        <w:tc>
          <w:tcPr>
            <w:tcW w:w="3696" w:type="dxa"/>
          </w:tcPr>
          <w:p w14:paraId="7AAD6861" w14:textId="27F233FC" w:rsidR="00271635" w:rsidRPr="00E56B8F" w:rsidRDefault="00271635" w:rsidP="0029439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Инструментальное музицирование на Свирели Э. Смеловой в образовательной модели «Класс-оркестр»</w:t>
            </w:r>
          </w:p>
        </w:tc>
      </w:tr>
      <w:tr w:rsidR="00271635" w:rsidRPr="00E56B8F" w14:paraId="228BA3AB" w14:textId="77777777" w:rsidTr="00C81B08">
        <w:tc>
          <w:tcPr>
            <w:tcW w:w="704" w:type="dxa"/>
          </w:tcPr>
          <w:p w14:paraId="4C4BAA10" w14:textId="4B61B721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0" w:type="dxa"/>
            <w:vMerge/>
          </w:tcPr>
          <w:p w14:paraId="78F33E59" w14:textId="2998218B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9" w:type="dxa"/>
          </w:tcPr>
          <w:p w14:paraId="20D8CFC2" w14:textId="77777777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6B8F">
              <w:rPr>
                <w:rFonts w:ascii="Times New Roman" w:hAnsi="Times New Roman" w:cs="Times New Roman"/>
                <w:b/>
                <w:bCs/>
              </w:rPr>
              <w:t>Кургузова</w:t>
            </w:r>
            <w:proofErr w:type="spellEnd"/>
            <w:r w:rsidRPr="00E56B8F">
              <w:rPr>
                <w:rFonts w:ascii="Times New Roman" w:hAnsi="Times New Roman" w:cs="Times New Roman"/>
                <w:b/>
                <w:bCs/>
              </w:rPr>
              <w:t xml:space="preserve"> Наталья Валентиновна, </w:t>
            </w:r>
            <w:r w:rsidRPr="00E56B8F">
              <w:rPr>
                <w:rFonts w:ascii="Times New Roman" w:hAnsi="Times New Roman" w:cs="Times New Roman"/>
              </w:rPr>
              <w:t>музыкальный руководитель</w:t>
            </w:r>
          </w:p>
          <w:p w14:paraId="26ABD977" w14:textId="5D35C801" w:rsidR="00271635" w:rsidRPr="00E56B8F" w:rsidRDefault="00271635" w:rsidP="00666CE5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66CE5">
              <w:rPr>
                <w:sz w:val="22"/>
                <w:szCs w:val="22"/>
              </w:rPr>
              <w:t>МБДОУ</w:t>
            </w:r>
            <w:r w:rsidR="00666CE5">
              <w:rPr>
                <w:sz w:val="22"/>
                <w:szCs w:val="22"/>
              </w:rPr>
              <w:t xml:space="preserve"> </w:t>
            </w:r>
            <w:r w:rsidR="00666CE5" w:rsidRPr="00666CE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666CE5" w:rsidRPr="00666CE5">
              <w:rPr>
                <w:color w:val="000000"/>
                <w:sz w:val="22"/>
                <w:szCs w:val="22"/>
              </w:rPr>
              <w:t xml:space="preserve">9 </w:t>
            </w:r>
            <w:r w:rsidR="00666CE5">
              <w:rPr>
                <w:color w:val="000000"/>
                <w:sz w:val="22"/>
                <w:szCs w:val="22"/>
              </w:rPr>
              <w:t xml:space="preserve"> </w:t>
            </w:r>
            <w:r w:rsidRPr="00666CE5">
              <w:rPr>
                <w:sz w:val="22"/>
                <w:szCs w:val="22"/>
              </w:rPr>
              <w:t>г.</w:t>
            </w:r>
            <w:proofErr w:type="gramEnd"/>
            <w:r w:rsidRPr="00666CE5">
              <w:rPr>
                <w:sz w:val="22"/>
                <w:szCs w:val="22"/>
              </w:rPr>
              <w:t xml:space="preserve"> Гусь - Хрустальный</w:t>
            </w:r>
          </w:p>
        </w:tc>
        <w:tc>
          <w:tcPr>
            <w:tcW w:w="3696" w:type="dxa"/>
          </w:tcPr>
          <w:p w14:paraId="29C26AE5" w14:textId="5FCCF383" w:rsidR="00271635" w:rsidRPr="00E56B8F" w:rsidRDefault="00271635" w:rsidP="0029439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Создание единого культурного пространства в ДОО через игру на Свирели Смеловой детей и педагогов</w:t>
            </w:r>
          </w:p>
        </w:tc>
      </w:tr>
      <w:tr w:rsidR="00271635" w:rsidRPr="00E56B8F" w14:paraId="55B89CF6" w14:textId="77777777" w:rsidTr="00C81B08">
        <w:tc>
          <w:tcPr>
            <w:tcW w:w="704" w:type="dxa"/>
          </w:tcPr>
          <w:p w14:paraId="4B398941" w14:textId="73A14D47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1</w:t>
            </w:r>
            <w:r w:rsidR="005617D4" w:rsidRPr="00E56B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vMerge/>
          </w:tcPr>
          <w:p w14:paraId="6FF60407" w14:textId="0DC7F61E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</w:tcPr>
          <w:p w14:paraId="051B838F" w14:textId="77777777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 xml:space="preserve">Дрозд Ольга Владимировна, </w:t>
            </w:r>
            <w:r w:rsidRPr="00E56B8F">
              <w:rPr>
                <w:rFonts w:ascii="Times New Roman" w:hAnsi="Times New Roman" w:cs="Times New Roman"/>
              </w:rPr>
              <w:t>музыкальный руководитель,</w:t>
            </w:r>
          </w:p>
          <w:p w14:paraId="0B92ADCA" w14:textId="2868D457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 xml:space="preserve">Сергиенко Ирина Михайловна, </w:t>
            </w:r>
            <w:r w:rsidRPr="00E56B8F">
              <w:rPr>
                <w:rFonts w:ascii="Times New Roman" w:hAnsi="Times New Roman" w:cs="Times New Roman"/>
              </w:rPr>
              <w:t>педагог психолог,</w:t>
            </w:r>
          </w:p>
          <w:p w14:paraId="3A42B51F" w14:textId="77777777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56B8F">
              <w:rPr>
                <w:rFonts w:ascii="Times New Roman" w:hAnsi="Times New Roman" w:cs="Times New Roman"/>
                <w:b/>
                <w:bCs/>
              </w:rPr>
              <w:t>Кольпикова</w:t>
            </w:r>
            <w:proofErr w:type="spellEnd"/>
            <w:r w:rsidRPr="00E56B8F">
              <w:rPr>
                <w:rFonts w:ascii="Times New Roman" w:hAnsi="Times New Roman" w:cs="Times New Roman"/>
                <w:b/>
                <w:bCs/>
              </w:rPr>
              <w:t xml:space="preserve"> Елена Владимировна, </w:t>
            </w:r>
            <w:r w:rsidRPr="00E56B8F">
              <w:rPr>
                <w:rFonts w:ascii="Times New Roman" w:hAnsi="Times New Roman" w:cs="Times New Roman"/>
              </w:rPr>
              <w:t>учитель-логопед</w:t>
            </w:r>
          </w:p>
          <w:p w14:paraId="4C0586BD" w14:textId="58A6C74D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МБДОУ №52 г. Владимира</w:t>
            </w:r>
          </w:p>
        </w:tc>
        <w:tc>
          <w:tcPr>
            <w:tcW w:w="3696" w:type="dxa"/>
          </w:tcPr>
          <w:p w14:paraId="0B0EE6CA" w14:textId="665A11C6" w:rsidR="00271635" w:rsidRPr="00E56B8F" w:rsidRDefault="00271635" w:rsidP="0029439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 xml:space="preserve">Игра на Свирели </w:t>
            </w:r>
            <w:proofErr w:type="spellStart"/>
            <w:r w:rsidRPr="00E56B8F">
              <w:rPr>
                <w:rFonts w:ascii="Times New Roman" w:hAnsi="Times New Roman" w:cs="Times New Roman"/>
              </w:rPr>
              <w:t>Э.Смеловой</w:t>
            </w:r>
            <w:proofErr w:type="spellEnd"/>
            <w:r w:rsidRPr="00E56B8F">
              <w:rPr>
                <w:rFonts w:ascii="Times New Roman" w:hAnsi="Times New Roman" w:cs="Times New Roman"/>
              </w:rPr>
              <w:t xml:space="preserve"> как часть коррекционной работы с детьми с тяжелыми нарушениями речи</w:t>
            </w:r>
          </w:p>
        </w:tc>
      </w:tr>
      <w:tr w:rsidR="00271635" w:rsidRPr="00E56B8F" w14:paraId="71D2F3F4" w14:textId="77777777" w:rsidTr="00C81B08">
        <w:trPr>
          <w:trHeight w:val="1158"/>
        </w:trPr>
        <w:tc>
          <w:tcPr>
            <w:tcW w:w="704" w:type="dxa"/>
          </w:tcPr>
          <w:p w14:paraId="111C7CA4" w14:textId="44DED263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0" w:type="dxa"/>
            <w:vMerge/>
          </w:tcPr>
          <w:p w14:paraId="22DDA160" w14:textId="795370D4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9" w:type="dxa"/>
          </w:tcPr>
          <w:p w14:paraId="4BDF7092" w14:textId="77777777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 xml:space="preserve">Соловьева Татьяна Игоревна, </w:t>
            </w:r>
            <w:r w:rsidRPr="00E56B8F">
              <w:rPr>
                <w:rFonts w:ascii="Times New Roman" w:hAnsi="Times New Roman" w:cs="Times New Roman"/>
              </w:rPr>
              <w:t>учитель музыки</w:t>
            </w:r>
          </w:p>
          <w:p w14:paraId="2B84A9AE" w14:textId="13EBEBAE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МБОУ СШ №1 г. Суздаля Владимирской области</w:t>
            </w:r>
          </w:p>
        </w:tc>
        <w:tc>
          <w:tcPr>
            <w:tcW w:w="3696" w:type="dxa"/>
          </w:tcPr>
          <w:p w14:paraId="1B6E4ED5" w14:textId="13A804E6" w:rsidR="00271635" w:rsidRPr="00E56B8F" w:rsidRDefault="00271635" w:rsidP="0029439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Развитие творческих способностей обучающихся в процессе ансамблевого музицирования</w:t>
            </w:r>
          </w:p>
        </w:tc>
      </w:tr>
      <w:tr w:rsidR="00271635" w:rsidRPr="00E56B8F" w14:paraId="49E9E003" w14:textId="77777777" w:rsidTr="00C81B08">
        <w:tc>
          <w:tcPr>
            <w:tcW w:w="704" w:type="dxa"/>
          </w:tcPr>
          <w:p w14:paraId="79BFA0C2" w14:textId="52B83F6E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80" w:type="dxa"/>
            <w:vMerge/>
          </w:tcPr>
          <w:p w14:paraId="732EDA0C" w14:textId="0CE64A5E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9" w:type="dxa"/>
          </w:tcPr>
          <w:p w14:paraId="355138F3" w14:textId="5CBD2948" w:rsidR="00271635" w:rsidRPr="00E56B8F" w:rsidRDefault="00271635" w:rsidP="00294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Сахарова Мария Александровна,</w:t>
            </w:r>
          </w:p>
          <w:p w14:paraId="19BA2851" w14:textId="77777777" w:rsidR="00271635" w:rsidRPr="00E56B8F" w:rsidRDefault="00271635" w:rsidP="0029439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музыкальный руководитель</w:t>
            </w:r>
          </w:p>
          <w:p w14:paraId="676FFD23" w14:textId="384133FB" w:rsidR="00271635" w:rsidRPr="00E56B8F" w:rsidRDefault="00271635" w:rsidP="0029439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МБДОУ №</w:t>
            </w:r>
            <w:r w:rsidR="00E56B8F" w:rsidRPr="00E56B8F">
              <w:rPr>
                <w:rFonts w:ascii="Times New Roman" w:hAnsi="Times New Roman" w:cs="Times New Roman"/>
              </w:rPr>
              <w:t>33 г.</w:t>
            </w:r>
            <w:r w:rsidRPr="00E56B8F">
              <w:rPr>
                <w:rFonts w:ascii="Times New Roman" w:hAnsi="Times New Roman" w:cs="Times New Roman"/>
              </w:rPr>
              <w:t xml:space="preserve"> Владимира</w:t>
            </w:r>
          </w:p>
        </w:tc>
        <w:tc>
          <w:tcPr>
            <w:tcW w:w="3696" w:type="dxa"/>
          </w:tcPr>
          <w:p w14:paraId="4E4F0E71" w14:textId="75E37F9A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Использование пальчиковой гимнастики и самомассажа при игре на Свирели Э. Смеловой с детьми с ОВЗ</w:t>
            </w:r>
          </w:p>
        </w:tc>
      </w:tr>
      <w:tr w:rsidR="00271635" w:rsidRPr="00E56B8F" w14:paraId="594E398C" w14:textId="77777777" w:rsidTr="00C81B08">
        <w:tc>
          <w:tcPr>
            <w:tcW w:w="704" w:type="dxa"/>
          </w:tcPr>
          <w:p w14:paraId="2585736E" w14:textId="4944C627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80" w:type="dxa"/>
            <w:vMerge/>
          </w:tcPr>
          <w:p w14:paraId="67151A29" w14:textId="47871D8D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9" w:type="dxa"/>
          </w:tcPr>
          <w:p w14:paraId="2C3C404E" w14:textId="77777777" w:rsidR="00271635" w:rsidRPr="00E56B8F" w:rsidRDefault="00271635" w:rsidP="0029439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 xml:space="preserve">Кузичкина Лариса Николаевна, </w:t>
            </w:r>
            <w:r w:rsidRPr="00E56B8F">
              <w:rPr>
                <w:rFonts w:ascii="Times New Roman" w:hAnsi="Times New Roman" w:cs="Times New Roman"/>
              </w:rPr>
              <w:t>музыкальный руководитель</w:t>
            </w:r>
          </w:p>
          <w:p w14:paraId="2F99783A" w14:textId="28E16ED6" w:rsidR="00271635" w:rsidRPr="00E56B8F" w:rsidRDefault="00271635" w:rsidP="00294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</w:rPr>
              <w:t>МБДОУ «Детский сад» №6 пос. Механизаторов, о. Муром</w:t>
            </w:r>
          </w:p>
        </w:tc>
        <w:tc>
          <w:tcPr>
            <w:tcW w:w="3696" w:type="dxa"/>
          </w:tcPr>
          <w:p w14:paraId="2DA6210A" w14:textId="51A691F6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История о том, как подружились Свирель: Сказка и Голос (несколько слов об интеграции различных видов деятельности дошкольников)</w:t>
            </w:r>
          </w:p>
        </w:tc>
      </w:tr>
      <w:tr w:rsidR="00271635" w:rsidRPr="00E56B8F" w14:paraId="528044E9" w14:textId="77777777" w:rsidTr="00C81B08">
        <w:tc>
          <w:tcPr>
            <w:tcW w:w="704" w:type="dxa"/>
          </w:tcPr>
          <w:p w14:paraId="150939B6" w14:textId="4045D4C8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80" w:type="dxa"/>
            <w:vMerge/>
          </w:tcPr>
          <w:p w14:paraId="7C4C001E" w14:textId="0BAA0833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9" w:type="dxa"/>
          </w:tcPr>
          <w:p w14:paraId="054D9A59" w14:textId="77777777" w:rsidR="00271635" w:rsidRPr="00E56B8F" w:rsidRDefault="00271635" w:rsidP="0029439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 xml:space="preserve">Бахирева Елена Викторовна, </w:t>
            </w:r>
            <w:r w:rsidRPr="00E56B8F">
              <w:rPr>
                <w:rFonts w:ascii="Times New Roman" w:hAnsi="Times New Roman" w:cs="Times New Roman"/>
              </w:rPr>
              <w:t>музыкальный руководитель</w:t>
            </w:r>
          </w:p>
          <w:p w14:paraId="0AAD82B3" w14:textId="73A91392" w:rsidR="00271635" w:rsidRPr="00E56B8F" w:rsidRDefault="00271635" w:rsidP="00294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</w:rPr>
              <w:t>МБДОУ №12 «Ромашка» Собинского района Владимирской области</w:t>
            </w:r>
          </w:p>
        </w:tc>
        <w:tc>
          <w:tcPr>
            <w:tcW w:w="3696" w:type="dxa"/>
          </w:tcPr>
          <w:p w14:paraId="3D7BD3FC" w14:textId="7E3A6BD8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</w:rPr>
              <w:t>Дидактическое пособие «Репертуарная копилка» для детей старшего дошкольного возраста</w:t>
            </w:r>
          </w:p>
        </w:tc>
      </w:tr>
      <w:tr w:rsidR="00271635" w:rsidRPr="00E56B8F" w14:paraId="3D0A7503" w14:textId="77777777" w:rsidTr="00C81B08">
        <w:tc>
          <w:tcPr>
            <w:tcW w:w="704" w:type="dxa"/>
          </w:tcPr>
          <w:p w14:paraId="44FCCBD8" w14:textId="06C405B5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80" w:type="dxa"/>
          </w:tcPr>
          <w:p w14:paraId="5947BD3E" w14:textId="48E27EB4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16.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119" w:type="dxa"/>
          </w:tcPr>
          <w:p w14:paraId="792081D1" w14:textId="3860CD0A" w:rsidR="00271635" w:rsidRPr="00E56B8F" w:rsidRDefault="00271635" w:rsidP="00583458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Боева Елена Викторовна,</w:t>
            </w:r>
          </w:p>
          <w:p w14:paraId="6F212649" w14:textId="423ADE58" w:rsidR="00271635" w:rsidRPr="00E56B8F" w:rsidRDefault="00271635" w:rsidP="00583458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основатель научно-просветительского проекта про левшей «</w:t>
            </w:r>
            <w:proofErr w:type="spellStart"/>
            <w:r w:rsidRPr="00E56B8F">
              <w:rPr>
                <w:rFonts w:ascii="Times New Roman" w:hAnsi="Times New Roman" w:cs="Times New Roman"/>
              </w:rPr>
              <w:t>ПравоНалево</w:t>
            </w:r>
            <w:proofErr w:type="spellEnd"/>
            <w:r w:rsidRPr="00E56B8F">
              <w:rPr>
                <w:rFonts w:ascii="Times New Roman" w:hAnsi="Times New Roman" w:cs="Times New Roman"/>
              </w:rPr>
              <w:t>»</w:t>
            </w:r>
          </w:p>
          <w:p w14:paraId="65C6A5FE" w14:textId="6DA0FC51" w:rsidR="00271635" w:rsidRPr="00E56B8F" w:rsidRDefault="00271635" w:rsidP="00583458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 xml:space="preserve">педагог, </w:t>
            </w:r>
            <w:proofErr w:type="spellStart"/>
            <w:r w:rsidRPr="00E56B8F">
              <w:rPr>
                <w:rFonts w:ascii="Times New Roman" w:hAnsi="Times New Roman" w:cs="Times New Roman"/>
              </w:rPr>
              <w:t>графотренер</w:t>
            </w:r>
            <w:proofErr w:type="spellEnd"/>
            <w:r w:rsidRPr="00E56B8F">
              <w:rPr>
                <w:rFonts w:ascii="Times New Roman" w:hAnsi="Times New Roman" w:cs="Times New Roman"/>
              </w:rPr>
              <w:t>,</w:t>
            </w:r>
          </w:p>
          <w:p w14:paraId="3033DBAD" w14:textId="6D8269B5" w:rsidR="00271635" w:rsidRPr="00E56B8F" w:rsidRDefault="00271635" w:rsidP="00583458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 xml:space="preserve">автор Forbes Russia Education по вопросам </w:t>
            </w:r>
            <w:proofErr w:type="spellStart"/>
            <w:r w:rsidRPr="00E56B8F">
              <w:rPr>
                <w:rFonts w:ascii="Times New Roman" w:hAnsi="Times New Roman" w:cs="Times New Roman"/>
              </w:rPr>
              <w:t>левшества</w:t>
            </w:r>
            <w:proofErr w:type="spellEnd"/>
            <w:r w:rsidRPr="00E56B8F">
              <w:rPr>
                <w:rFonts w:ascii="Times New Roman" w:hAnsi="Times New Roman" w:cs="Times New Roman"/>
              </w:rPr>
              <w:t xml:space="preserve"> и леворукости</w:t>
            </w:r>
          </w:p>
        </w:tc>
        <w:tc>
          <w:tcPr>
            <w:tcW w:w="3696" w:type="dxa"/>
          </w:tcPr>
          <w:p w14:paraId="507F41C1" w14:textId="025B9CBB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«Нужно ли развивать левую руку?»</w:t>
            </w:r>
          </w:p>
        </w:tc>
      </w:tr>
      <w:tr w:rsidR="00271635" w:rsidRPr="00E56B8F" w14:paraId="3AC6241F" w14:textId="77777777" w:rsidTr="00C81B08">
        <w:tc>
          <w:tcPr>
            <w:tcW w:w="704" w:type="dxa"/>
          </w:tcPr>
          <w:p w14:paraId="717B4B84" w14:textId="06E6637C" w:rsidR="00271635" w:rsidRPr="00E56B8F" w:rsidRDefault="005617D4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80" w:type="dxa"/>
          </w:tcPr>
          <w:p w14:paraId="27E9F148" w14:textId="53F89B77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16: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4119" w:type="dxa"/>
          </w:tcPr>
          <w:p w14:paraId="74B46565" w14:textId="70FB9D09" w:rsidR="00271635" w:rsidRPr="00E56B8F" w:rsidRDefault="00271635" w:rsidP="00294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Королева Кристина Николаевна,</w:t>
            </w:r>
          </w:p>
          <w:p w14:paraId="4C518DD1" w14:textId="0377416A" w:rsidR="00271635" w:rsidRPr="00E56B8F" w:rsidRDefault="00C81B08" w:rsidP="0029439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музыкальный руководитель</w:t>
            </w:r>
          </w:p>
          <w:p w14:paraId="54DA1173" w14:textId="1B99D9D0" w:rsidR="00271635" w:rsidRPr="00E56B8F" w:rsidRDefault="00271635" w:rsidP="00294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</w:rPr>
              <w:t>МАДОУ детский сад №149 г. Тюмени</w:t>
            </w:r>
          </w:p>
        </w:tc>
        <w:tc>
          <w:tcPr>
            <w:tcW w:w="3696" w:type="dxa"/>
          </w:tcPr>
          <w:p w14:paraId="4CDC4EC1" w14:textId="20B18F8E" w:rsidR="00271635" w:rsidRPr="00E56B8F" w:rsidRDefault="00271635" w:rsidP="000259AB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 xml:space="preserve">Музицирование на Свирели, как средство коррекции </w:t>
            </w:r>
            <w:proofErr w:type="gramStart"/>
            <w:r w:rsidRPr="00E56B8F">
              <w:rPr>
                <w:rFonts w:ascii="Times New Roman" w:hAnsi="Times New Roman" w:cs="Times New Roman"/>
              </w:rPr>
              <w:t>психо-физического</w:t>
            </w:r>
            <w:proofErr w:type="gramEnd"/>
            <w:r w:rsidRPr="00E56B8F">
              <w:rPr>
                <w:rFonts w:ascii="Times New Roman" w:hAnsi="Times New Roman" w:cs="Times New Roman"/>
              </w:rPr>
              <w:t xml:space="preserve"> развития обучающихся с ОВЗ (ограниченные возможности здоровья)</w:t>
            </w:r>
          </w:p>
        </w:tc>
      </w:tr>
      <w:tr w:rsidR="00271635" w:rsidRPr="00E56B8F" w14:paraId="148D60CF" w14:textId="77777777" w:rsidTr="00C81B08">
        <w:tc>
          <w:tcPr>
            <w:tcW w:w="704" w:type="dxa"/>
          </w:tcPr>
          <w:p w14:paraId="67710B84" w14:textId="7945938E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2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0" w:type="dxa"/>
          </w:tcPr>
          <w:p w14:paraId="00AA006A" w14:textId="419D110B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6:50</w:t>
            </w:r>
          </w:p>
          <w:p w14:paraId="26041A64" w14:textId="2E3BA6C5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9" w:type="dxa"/>
          </w:tcPr>
          <w:p w14:paraId="32B72BAB" w14:textId="77777777" w:rsidR="00271635" w:rsidRPr="00E56B8F" w:rsidRDefault="00271635" w:rsidP="00A21C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Лямова</w:t>
            </w:r>
            <w:proofErr w:type="spellEnd"/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Наталья Владимировна,</w:t>
            </w:r>
          </w:p>
          <w:p w14:paraId="72AA247A" w14:textId="63DB5648" w:rsidR="00271635" w:rsidRPr="00E56B8F" w:rsidRDefault="00271635" w:rsidP="00A21C9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музыкальный руководитель.</w:t>
            </w:r>
          </w:p>
          <w:p w14:paraId="698449A4" w14:textId="5DD1EE7C" w:rsidR="00271635" w:rsidRPr="00E56B8F" w:rsidRDefault="00271635" w:rsidP="00A21C9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МАДОУ детский сад «Солнышко» СП 42, г. Нижний Тагил</w:t>
            </w:r>
          </w:p>
          <w:p w14:paraId="0675251B" w14:textId="7089F506" w:rsidR="00271635" w:rsidRPr="00E56B8F" w:rsidRDefault="00271635" w:rsidP="00A21C9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6" w:type="dxa"/>
          </w:tcPr>
          <w:p w14:paraId="571D27D1" w14:textId="439A41BE" w:rsidR="00271635" w:rsidRPr="00E56B8F" w:rsidRDefault="00271635" w:rsidP="000259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Музицирование на Свирели Э.Я. Смеловой, как средство развития детей старшего дошкольного возраста</w:t>
            </w:r>
          </w:p>
        </w:tc>
      </w:tr>
      <w:tr w:rsidR="00271635" w:rsidRPr="00E56B8F" w14:paraId="575A8B9E" w14:textId="77777777" w:rsidTr="00C81B08">
        <w:tc>
          <w:tcPr>
            <w:tcW w:w="704" w:type="dxa"/>
          </w:tcPr>
          <w:p w14:paraId="1495FCC8" w14:textId="510259AD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2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1</w:t>
            </w:r>
          </w:p>
          <w:p w14:paraId="2D32D857" w14:textId="6A1B5AEA" w:rsidR="00DC367C" w:rsidRPr="00E56B8F" w:rsidRDefault="00DC367C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dxa"/>
          </w:tcPr>
          <w:p w14:paraId="3366AD4F" w14:textId="09A624E4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17.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4119" w:type="dxa"/>
          </w:tcPr>
          <w:p w14:paraId="668992D6" w14:textId="102963C8" w:rsidR="00271635" w:rsidRPr="00E56B8F" w:rsidRDefault="00271635" w:rsidP="007574C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Миронова</w:t>
            </w:r>
            <w:r w:rsidR="00666CE5"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Елена Александровна</w:t>
            </w:r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</w:p>
          <w:p w14:paraId="051390CF" w14:textId="46D305EA" w:rsidR="00271635" w:rsidRPr="00E56B8F" w:rsidRDefault="00271635" w:rsidP="007574C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руководитель МБДОУ "Детский сад №334" </w:t>
            </w:r>
            <w:proofErr w:type="spellStart"/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. Самара</w:t>
            </w:r>
          </w:p>
        </w:tc>
        <w:tc>
          <w:tcPr>
            <w:tcW w:w="3696" w:type="dxa"/>
          </w:tcPr>
          <w:p w14:paraId="5AA71842" w14:textId="49A18AB3" w:rsidR="00271635" w:rsidRPr="00E56B8F" w:rsidRDefault="00271635" w:rsidP="000259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Развитие-вокально хоровых навыков дошкольника посредством игры на свирели Смеловой</w:t>
            </w:r>
          </w:p>
        </w:tc>
      </w:tr>
      <w:tr w:rsidR="00271635" w:rsidRPr="00E56B8F" w14:paraId="4716ECAF" w14:textId="77777777" w:rsidTr="00C81B08">
        <w:tc>
          <w:tcPr>
            <w:tcW w:w="704" w:type="dxa"/>
          </w:tcPr>
          <w:p w14:paraId="79057CCF" w14:textId="77F177D0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0" w:type="dxa"/>
          </w:tcPr>
          <w:p w14:paraId="5A75AE98" w14:textId="5A29A114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17: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119" w:type="dxa"/>
          </w:tcPr>
          <w:p w14:paraId="1A8B2032" w14:textId="77777777" w:rsidR="00271635" w:rsidRDefault="00271635" w:rsidP="001A0D8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Яшмолкина</w:t>
            </w:r>
            <w:proofErr w:type="spellEnd"/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Николаевна, </w:t>
            </w:r>
            <w:proofErr w:type="spellStart"/>
            <w:proofErr w:type="gramStart"/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канд.пед</w:t>
            </w:r>
            <w:proofErr w:type="gramEnd"/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.наук</w:t>
            </w:r>
            <w:proofErr w:type="spellEnd"/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, доцент ФГБОУВО "Марийский государственный университет", учитель музыки Лицея "ИНФОТЕХ"</w:t>
            </w:r>
          </w:p>
          <w:p w14:paraId="6FB7D867" w14:textId="03B6E566" w:rsidR="00666CE5" w:rsidRPr="00E56B8F" w:rsidRDefault="00666CE5" w:rsidP="001A0D8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6" w:type="dxa"/>
          </w:tcPr>
          <w:p w14:paraId="7AF5E9CA" w14:textId="3038F887" w:rsidR="00271635" w:rsidRPr="00E56B8F" w:rsidRDefault="00271635" w:rsidP="000259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Пластическое интонирование как фактор развития музыкального восприятия школьников</w:t>
            </w:r>
          </w:p>
        </w:tc>
      </w:tr>
      <w:tr w:rsidR="00271635" w:rsidRPr="00E56B8F" w14:paraId="41B3964B" w14:textId="77777777" w:rsidTr="00C81B08">
        <w:tc>
          <w:tcPr>
            <w:tcW w:w="704" w:type="dxa"/>
          </w:tcPr>
          <w:p w14:paraId="163FCA5C" w14:textId="6DC60678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2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80" w:type="dxa"/>
          </w:tcPr>
          <w:p w14:paraId="2084AEC0" w14:textId="70CE6D62" w:rsidR="00271635" w:rsidRPr="00E56B8F" w:rsidRDefault="00271635" w:rsidP="008C14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17:2</w:t>
            </w:r>
            <w:r w:rsidR="005617D4" w:rsidRPr="00E56B8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119" w:type="dxa"/>
          </w:tcPr>
          <w:p w14:paraId="2B1ED959" w14:textId="77777777" w:rsidR="00271635" w:rsidRPr="00E56B8F" w:rsidRDefault="00271635" w:rsidP="00805C1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Гаврилова Татьяна Алексеевна</w:t>
            </w:r>
          </w:p>
          <w:p w14:paraId="719737DD" w14:textId="77777777" w:rsidR="00271635" w:rsidRPr="00E56B8F" w:rsidRDefault="00271635" w:rsidP="00805C1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Оноприенко Татьяна Александровна</w:t>
            </w:r>
          </w:p>
          <w:p w14:paraId="5902629B" w14:textId="45698BFC" w:rsidR="00271635" w:rsidRPr="00E56B8F" w:rsidRDefault="00271635" w:rsidP="00805C1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музыкальные руководители</w:t>
            </w:r>
          </w:p>
          <w:p w14:paraId="1D30B838" w14:textId="3F1525DC" w:rsidR="00271635" w:rsidRPr="00E56B8F" w:rsidRDefault="00271635" w:rsidP="00805C1E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 xml:space="preserve">МАОУ Наро-Фоминская СОШ №3 СУИОП имени Героя Советского Союза </w:t>
            </w:r>
            <w:proofErr w:type="spellStart"/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Д.Д.Погодина</w:t>
            </w:r>
            <w:proofErr w:type="spellEnd"/>
          </w:p>
        </w:tc>
        <w:tc>
          <w:tcPr>
            <w:tcW w:w="3696" w:type="dxa"/>
          </w:tcPr>
          <w:p w14:paraId="047CECA4" w14:textId="77777777" w:rsidR="00271635" w:rsidRPr="00E56B8F" w:rsidRDefault="00271635" w:rsidP="00805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педагогов,</w:t>
            </w:r>
          </w:p>
          <w:p w14:paraId="478EFD0F" w14:textId="77777777" w:rsidR="00271635" w:rsidRPr="00E56B8F" w:rsidRDefault="00271635" w:rsidP="00805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воспитанников и родителей в подготовке</w:t>
            </w:r>
          </w:p>
          <w:p w14:paraId="71180638" w14:textId="538F0C1A" w:rsidR="00271635" w:rsidRPr="00E56B8F" w:rsidRDefault="00271635" w:rsidP="00805C1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музыкального спектакля в рамках Года семьи.</w:t>
            </w:r>
          </w:p>
        </w:tc>
      </w:tr>
      <w:tr w:rsidR="005617D4" w:rsidRPr="00E56B8F" w14:paraId="74ADC11C" w14:textId="77777777" w:rsidTr="00C81B08">
        <w:tc>
          <w:tcPr>
            <w:tcW w:w="704" w:type="dxa"/>
          </w:tcPr>
          <w:p w14:paraId="13BF4B1B" w14:textId="5E0B3DE0" w:rsidR="005617D4" w:rsidRPr="00E56B8F" w:rsidRDefault="005617D4" w:rsidP="005617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780" w:type="dxa"/>
          </w:tcPr>
          <w:p w14:paraId="2CB1034F" w14:textId="3DF28BE2" w:rsidR="005617D4" w:rsidRPr="00E56B8F" w:rsidRDefault="005617D4" w:rsidP="005617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17:30</w:t>
            </w:r>
          </w:p>
        </w:tc>
        <w:tc>
          <w:tcPr>
            <w:tcW w:w="4119" w:type="dxa"/>
          </w:tcPr>
          <w:p w14:paraId="1A596E2A" w14:textId="77777777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Колсанова</w:t>
            </w:r>
            <w:proofErr w:type="spellEnd"/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Ирина Викторовна</w:t>
            </w: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3E3FCE6" w14:textId="77777777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руководитель, </w:t>
            </w:r>
            <w:proofErr w:type="spellStart"/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Нургалеева</w:t>
            </w:r>
            <w:proofErr w:type="spellEnd"/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Анатольевна</w:t>
            </w: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, воспитатель</w:t>
            </w:r>
          </w:p>
          <w:p w14:paraId="1DD8ADE5" w14:textId="0C69F3E0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 xml:space="preserve">Г. Мурманск. МБДОУ № 72 </w:t>
            </w:r>
          </w:p>
        </w:tc>
        <w:tc>
          <w:tcPr>
            <w:tcW w:w="3696" w:type="dxa"/>
          </w:tcPr>
          <w:p w14:paraId="57BD96A4" w14:textId="77777777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патриотизма и гражданственности у старших дошкольников посредством приобщения к различным видам искусства</w:t>
            </w:r>
          </w:p>
          <w:p w14:paraId="1C93FF16" w14:textId="77777777" w:rsidR="005617D4" w:rsidRPr="00E56B8F" w:rsidRDefault="005617D4" w:rsidP="005617D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17D4" w:rsidRPr="00E56B8F" w14:paraId="4B048CA3" w14:textId="77777777" w:rsidTr="00C81B08">
        <w:tc>
          <w:tcPr>
            <w:tcW w:w="704" w:type="dxa"/>
          </w:tcPr>
          <w:p w14:paraId="14179FD1" w14:textId="079E11E7" w:rsidR="005617D4" w:rsidRPr="00E56B8F" w:rsidRDefault="005617D4" w:rsidP="005617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780" w:type="dxa"/>
          </w:tcPr>
          <w:p w14:paraId="695AD3DD" w14:textId="26B0E1FB" w:rsidR="005617D4" w:rsidRPr="00E56B8F" w:rsidRDefault="005617D4" w:rsidP="005617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17:40</w:t>
            </w:r>
          </w:p>
        </w:tc>
        <w:tc>
          <w:tcPr>
            <w:tcW w:w="4119" w:type="dxa"/>
          </w:tcPr>
          <w:p w14:paraId="5C7EB54D" w14:textId="53BA0B4D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Пелепейченко</w:t>
            </w:r>
            <w:proofErr w:type="spellEnd"/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Елена Сергеевна, </w:t>
            </w: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методист регионального мо</w:t>
            </w:r>
            <w:r w:rsidR="00E56B8F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ельного центра БУ ОО ДПО "Институт развития образования"</w:t>
            </w:r>
          </w:p>
        </w:tc>
        <w:tc>
          <w:tcPr>
            <w:tcW w:w="3696" w:type="dxa"/>
          </w:tcPr>
          <w:p w14:paraId="03FE3A05" w14:textId="4D9D99FF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Развитие профессиональных компетенций учителей музыки в контексте конкурсного движения</w:t>
            </w:r>
          </w:p>
        </w:tc>
      </w:tr>
      <w:tr w:rsidR="005617D4" w:rsidRPr="00E56B8F" w14:paraId="1A641360" w14:textId="77777777" w:rsidTr="00C81B08">
        <w:tc>
          <w:tcPr>
            <w:tcW w:w="704" w:type="dxa"/>
          </w:tcPr>
          <w:p w14:paraId="2BCF284D" w14:textId="7396931B" w:rsidR="005617D4" w:rsidRPr="00E56B8F" w:rsidRDefault="005617D4" w:rsidP="005617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80" w:type="dxa"/>
          </w:tcPr>
          <w:p w14:paraId="2C2ABCEC" w14:textId="106C214E" w:rsidR="005617D4" w:rsidRPr="00E56B8F" w:rsidRDefault="005617D4" w:rsidP="005617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17:50</w:t>
            </w:r>
          </w:p>
        </w:tc>
        <w:tc>
          <w:tcPr>
            <w:tcW w:w="4119" w:type="dxa"/>
          </w:tcPr>
          <w:p w14:paraId="08CE05EF" w14:textId="77777777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C0C0C"/>
                <w:shd w:val="clear" w:color="auto" w:fill="FFFFFF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b/>
                <w:bCs/>
                <w:color w:val="0C0C0C"/>
                <w:shd w:val="clear" w:color="auto" w:fill="FFFFFF"/>
                <w:lang w:eastAsia="ru-RU"/>
              </w:rPr>
              <w:t>Царенко Ирина Николаевна,</w:t>
            </w:r>
          </w:p>
          <w:p w14:paraId="10FDDCE2" w14:textId="77777777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color w:val="0C0C0C"/>
                <w:shd w:val="clear" w:color="auto" w:fill="FFFFFF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b/>
                <w:bCs/>
                <w:color w:val="0C0C0C"/>
                <w:shd w:val="clear" w:color="auto" w:fill="FFFFFF"/>
                <w:lang w:eastAsia="ru-RU"/>
              </w:rPr>
              <w:t xml:space="preserve"> </w:t>
            </w:r>
            <w:r w:rsidRPr="00E56B8F">
              <w:rPr>
                <w:rFonts w:ascii="Times New Roman" w:eastAsia="Times New Roman" w:hAnsi="Times New Roman" w:cs="Times New Roman"/>
                <w:color w:val="0C0C0C"/>
                <w:shd w:val="clear" w:color="auto" w:fill="FFFFFF"/>
                <w:lang w:eastAsia="ru-RU"/>
              </w:rPr>
              <w:t>кандидат искусствоведения, глава музыкального отделения, Международная Школа Хайдарабада</w:t>
            </w:r>
          </w:p>
          <w:p w14:paraId="7E9E727C" w14:textId="4AF84C72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E56B8F">
              <w:rPr>
                <w:rFonts w:ascii="Times New Roman" w:eastAsia="Times New Roman" w:hAnsi="Times New Roman" w:cs="Times New Roman"/>
                <w:color w:val="0C0C0C"/>
                <w:shd w:val="clear" w:color="auto" w:fill="FFFFFF"/>
                <w:lang w:eastAsia="ru-RU"/>
              </w:rPr>
              <w:t xml:space="preserve"> </w:t>
            </w:r>
            <w:r w:rsidRPr="00E56B8F">
              <w:rPr>
                <w:rFonts w:ascii="Times New Roman" w:eastAsia="Times New Roman" w:hAnsi="Times New Roman" w:cs="Times New Roman"/>
                <w:color w:val="0C0C0C"/>
                <w:shd w:val="clear" w:color="auto" w:fill="FFFFFF"/>
                <w:lang w:val="en-US" w:eastAsia="ru-RU"/>
              </w:rPr>
              <w:t xml:space="preserve">(International School of Hyderabad) </w:t>
            </w:r>
            <w:r w:rsidRPr="00E56B8F">
              <w:rPr>
                <w:rFonts w:ascii="Times New Roman" w:eastAsia="Times New Roman" w:hAnsi="Times New Roman" w:cs="Times New Roman"/>
                <w:color w:val="0C0C0C"/>
                <w:shd w:val="clear" w:color="auto" w:fill="FFFFFF"/>
                <w:lang w:eastAsia="ru-RU"/>
              </w:rPr>
              <w:t>Индия</w:t>
            </w:r>
          </w:p>
        </w:tc>
        <w:tc>
          <w:tcPr>
            <w:tcW w:w="3696" w:type="dxa"/>
          </w:tcPr>
          <w:p w14:paraId="1F9B0D90" w14:textId="6B5098D6" w:rsidR="005617D4" w:rsidRPr="00E56B8F" w:rsidRDefault="005617D4" w:rsidP="005617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Роль хорового воспитания в международной системе образования.</w:t>
            </w:r>
          </w:p>
        </w:tc>
      </w:tr>
      <w:tr w:rsidR="005617D4" w:rsidRPr="00E56B8F" w14:paraId="3966808F" w14:textId="77777777" w:rsidTr="00C81B08">
        <w:tc>
          <w:tcPr>
            <w:tcW w:w="704" w:type="dxa"/>
          </w:tcPr>
          <w:p w14:paraId="3DEB9320" w14:textId="114B45E4" w:rsidR="005617D4" w:rsidRPr="00E56B8F" w:rsidRDefault="005617D4" w:rsidP="005617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780" w:type="dxa"/>
          </w:tcPr>
          <w:p w14:paraId="0093D1D2" w14:textId="052F79F1" w:rsidR="005617D4" w:rsidRPr="00E56B8F" w:rsidRDefault="005617D4" w:rsidP="005617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18:00</w:t>
            </w:r>
          </w:p>
        </w:tc>
        <w:tc>
          <w:tcPr>
            <w:tcW w:w="4119" w:type="dxa"/>
          </w:tcPr>
          <w:p w14:paraId="3A8F9AEC" w14:textId="49577913" w:rsidR="005617D4" w:rsidRPr="00E56B8F" w:rsidRDefault="005617D4" w:rsidP="005617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Радченко Светлана Юрьевна,</w:t>
            </w:r>
          </w:p>
          <w:p w14:paraId="32371BB6" w14:textId="3BCCB5FA" w:rsidR="005617D4" w:rsidRPr="00E56B8F" w:rsidRDefault="005617D4" w:rsidP="005617D4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музыкальный педагог,</w:t>
            </w:r>
          </w:p>
          <w:p w14:paraId="072EF601" w14:textId="77777777" w:rsidR="005617D4" w:rsidRPr="00E56B8F" w:rsidRDefault="005617D4" w:rsidP="005617D4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 xml:space="preserve">Частная воскресная школа </w:t>
            </w:r>
          </w:p>
          <w:p w14:paraId="41E5188A" w14:textId="007678D7" w:rsidR="005617D4" w:rsidRPr="00E56B8F" w:rsidRDefault="005617D4" w:rsidP="005617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г. Стокгольм Швеция</w:t>
            </w:r>
          </w:p>
        </w:tc>
        <w:tc>
          <w:tcPr>
            <w:tcW w:w="3696" w:type="dxa"/>
          </w:tcPr>
          <w:p w14:paraId="0CEB4944" w14:textId="1BF6F35A" w:rsidR="005617D4" w:rsidRPr="00E56B8F" w:rsidRDefault="005617D4" w:rsidP="005617D4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Практическое музицирование на групповых музыкальных занятиях с применением программы «Клавирное сольфеджио» Н.А. Бергер с детьми 3-6 лет</w:t>
            </w:r>
          </w:p>
        </w:tc>
      </w:tr>
      <w:tr w:rsidR="005617D4" w:rsidRPr="00E56B8F" w14:paraId="425ADD1F" w14:textId="77777777" w:rsidTr="00C81B08">
        <w:tc>
          <w:tcPr>
            <w:tcW w:w="704" w:type="dxa"/>
          </w:tcPr>
          <w:p w14:paraId="4585E2C6" w14:textId="6A71D00C" w:rsidR="005617D4" w:rsidRPr="00E56B8F" w:rsidRDefault="005617D4" w:rsidP="005617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95" w:type="dxa"/>
            <w:gridSpan w:val="3"/>
          </w:tcPr>
          <w:p w14:paraId="2E36B47D" w14:textId="77777777" w:rsidR="005617D4" w:rsidRDefault="005617D4" w:rsidP="005617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Круглый стол 17:30-18:00</w:t>
            </w:r>
          </w:p>
          <w:p w14:paraId="4B2AC1D5" w14:textId="0926BD3E" w:rsidR="00666CE5" w:rsidRPr="00E56B8F" w:rsidRDefault="00666CE5" w:rsidP="005617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617D4" w:rsidRPr="00E56B8F" w14:paraId="12490A9E" w14:textId="77777777" w:rsidTr="00C81B08">
        <w:tc>
          <w:tcPr>
            <w:tcW w:w="704" w:type="dxa"/>
          </w:tcPr>
          <w:p w14:paraId="54A3C220" w14:textId="77777777" w:rsidR="005617D4" w:rsidRPr="00E56B8F" w:rsidRDefault="005617D4" w:rsidP="00A31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dxa"/>
          </w:tcPr>
          <w:p w14:paraId="374B365E" w14:textId="3C599B33" w:rsidR="005617D4" w:rsidRPr="00E56B8F" w:rsidRDefault="005617D4" w:rsidP="00A31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19" w:type="dxa"/>
          </w:tcPr>
          <w:p w14:paraId="4FEA9D10" w14:textId="77777777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Боякова Екатерина Вячеславовна,</w:t>
            </w:r>
          </w:p>
          <w:p w14:paraId="4C0EDBF1" w14:textId="7281CB44" w:rsidR="005617D4" w:rsidRPr="00E56B8F" w:rsidRDefault="005617D4" w:rsidP="005617D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педагогических наук, заместитель </w:t>
            </w:r>
            <w:r w:rsidRPr="00E56B8F">
              <w:rPr>
                <w:rFonts w:ascii="Times New Roman" w:hAnsi="Times New Roman" w:cs="Times New Roman"/>
              </w:rPr>
              <w:t>начальника Управления подготовки научно-педагогических кадров высшей квалификации,</w:t>
            </w:r>
          </w:p>
          <w:p w14:paraId="71187AA0" w14:textId="304869E1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ФГБНУ «Институт стратегии развития образования»</w:t>
            </w:r>
          </w:p>
          <w:p w14:paraId="5B7175EF" w14:textId="5325304E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96" w:type="dxa"/>
          </w:tcPr>
          <w:p w14:paraId="2AC63E19" w14:textId="2A26B037" w:rsidR="005617D4" w:rsidRPr="00E56B8F" w:rsidRDefault="005617D4" w:rsidP="005617D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B8F">
              <w:rPr>
                <w:rFonts w:ascii="Times New Roman" w:hAnsi="Times New Roman" w:cs="Times New Roman"/>
              </w:rPr>
              <w:t xml:space="preserve">Практическая подготовка музыкальных руководителей ДОУ в процессе изучения истории музицирования </w:t>
            </w:r>
          </w:p>
        </w:tc>
      </w:tr>
      <w:tr w:rsidR="005617D4" w:rsidRPr="00E56B8F" w14:paraId="787B02BB" w14:textId="77777777" w:rsidTr="00C81B08">
        <w:tc>
          <w:tcPr>
            <w:tcW w:w="704" w:type="dxa"/>
          </w:tcPr>
          <w:p w14:paraId="2AEF2615" w14:textId="77777777" w:rsidR="005617D4" w:rsidRPr="00E56B8F" w:rsidRDefault="005617D4" w:rsidP="00A31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dxa"/>
          </w:tcPr>
          <w:p w14:paraId="2E6A2F1A" w14:textId="295B3439" w:rsidR="005617D4" w:rsidRPr="00E56B8F" w:rsidRDefault="005617D4" w:rsidP="00A31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19" w:type="dxa"/>
          </w:tcPr>
          <w:p w14:paraId="38266A9E" w14:textId="1E12A8CF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Терещенко Анна Алексеевна,</w:t>
            </w:r>
          </w:p>
          <w:p w14:paraId="6633EF46" w14:textId="50EC95CB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педагог, ГБОУ ДО г. Москвы </w:t>
            </w:r>
            <w:r w:rsidRPr="00E56B8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«Центр творческого развития и музыкально-эстетического образования детей и юношества «Радость»;</w:t>
            </w:r>
          </w:p>
          <w:p w14:paraId="7BE8690A" w14:textId="4CE2D08F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Борисова Елена Николаевна,</w:t>
            </w:r>
          </w:p>
          <w:p w14:paraId="716F429E" w14:textId="35FE67FF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кандидат педагогических наук, доцент</w:t>
            </w:r>
          </w:p>
          <w:p w14:paraId="545BA0B5" w14:textId="77777777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ФГБНУ «Институт стратегии развития образования»,</w:t>
            </w:r>
          </w:p>
          <w:p w14:paraId="3A9DCD1D" w14:textId="0B5377AE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ФГБОУ ВО «Российская академия музыки имени Гнесиных»</w:t>
            </w:r>
          </w:p>
        </w:tc>
        <w:tc>
          <w:tcPr>
            <w:tcW w:w="3696" w:type="dxa"/>
          </w:tcPr>
          <w:p w14:paraId="52D2B51D" w14:textId="75AFF468" w:rsidR="005617D4" w:rsidRPr="00E56B8F" w:rsidRDefault="005617D4" w:rsidP="005617D4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К вопросу об истории музицирования в детских садах</w:t>
            </w:r>
          </w:p>
        </w:tc>
      </w:tr>
      <w:tr w:rsidR="005617D4" w:rsidRPr="00E56B8F" w14:paraId="4DB380C2" w14:textId="77777777" w:rsidTr="00C81B08">
        <w:tc>
          <w:tcPr>
            <w:tcW w:w="704" w:type="dxa"/>
          </w:tcPr>
          <w:p w14:paraId="6A319917" w14:textId="77777777" w:rsidR="005617D4" w:rsidRPr="00E56B8F" w:rsidRDefault="005617D4" w:rsidP="00A31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dxa"/>
          </w:tcPr>
          <w:p w14:paraId="2224C10A" w14:textId="3394B006" w:rsidR="005617D4" w:rsidRPr="00E56B8F" w:rsidRDefault="005617D4" w:rsidP="00A31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19" w:type="dxa"/>
          </w:tcPr>
          <w:p w14:paraId="6D6616FF" w14:textId="2FA58826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Гурьев Леонид Евгеньевич,</w:t>
            </w:r>
          </w:p>
          <w:p w14:paraId="008D2542" w14:textId="1C230B0E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преподаватель ГБУДО г. Москвы «Детская музыкальная школа имени С.И. Танеева»,</w:t>
            </w:r>
          </w:p>
          <w:p w14:paraId="770E4EE8" w14:textId="5A963800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доцент </w:t>
            </w:r>
            <w:r w:rsidRPr="00E56B8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Московской государственной консерватория имени Петра Ильича Чайковского</w:t>
            </w:r>
          </w:p>
        </w:tc>
        <w:tc>
          <w:tcPr>
            <w:tcW w:w="3696" w:type="dxa"/>
          </w:tcPr>
          <w:p w14:paraId="7AF615E9" w14:textId="33B046E0" w:rsidR="005617D4" w:rsidRPr="00E56B8F" w:rsidRDefault="005617D4" w:rsidP="005617D4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>Развитие дыхательного аппарата, как элемента исполнительского навыка учащегося-трубача</w:t>
            </w:r>
          </w:p>
        </w:tc>
      </w:tr>
      <w:tr w:rsidR="005617D4" w:rsidRPr="00E56B8F" w14:paraId="3B235731" w14:textId="77777777" w:rsidTr="00C81B08">
        <w:tc>
          <w:tcPr>
            <w:tcW w:w="704" w:type="dxa"/>
          </w:tcPr>
          <w:p w14:paraId="025BDF43" w14:textId="77777777" w:rsidR="005617D4" w:rsidRPr="00E56B8F" w:rsidRDefault="005617D4" w:rsidP="00A31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dxa"/>
          </w:tcPr>
          <w:p w14:paraId="7A5F68B7" w14:textId="0BCAE911" w:rsidR="005617D4" w:rsidRPr="00E56B8F" w:rsidRDefault="005617D4" w:rsidP="00A31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19" w:type="dxa"/>
          </w:tcPr>
          <w:p w14:paraId="3152DBE0" w14:textId="1FD690F8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 xml:space="preserve">Радомская Ольга Игоревна, </w:t>
            </w:r>
            <w:r w:rsidRPr="00E56B8F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педагогических наук, заведующий лабораторией художественно-эстетического образования, </w:t>
            </w:r>
          </w:p>
          <w:p w14:paraId="3941374E" w14:textId="4FEF3A88" w:rsidR="005617D4" w:rsidRPr="00E56B8F" w:rsidRDefault="005617D4" w:rsidP="005617D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B8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ФГБНУ «Институт стратегии развития образования»</w:t>
            </w:r>
          </w:p>
        </w:tc>
        <w:tc>
          <w:tcPr>
            <w:tcW w:w="3696" w:type="dxa"/>
          </w:tcPr>
          <w:p w14:paraId="15F38ADF" w14:textId="79B63043" w:rsidR="005617D4" w:rsidRPr="00E56B8F" w:rsidRDefault="005617D4" w:rsidP="005617D4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 xml:space="preserve">Интегрированный подход на уроках искусства в школе </w:t>
            </w:r>
          </w:p>
        </w:tc>
      </w:tr>
      <w:tr w:rsidR="005617D4" w:rsidRPr="00E56B8F" w14:paraId="04D441E3" w14:textId="77777777" w:rsidTr="00C81B08">
        <w:tc>
          <w:tcPr>
            <w:tcW w:w="704" w:type="dxa"/>
          </w:tcPr>
          <w:p w14:paraId="5F9596DE" w14:textId="77777777" w:rsidR="005617D4" w:rsidRPr="00E56B8F" w:rsidRDefault="005617D4" w:rsidP="00A31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dxa"/>
          </w:tcPr>
          <w:p w14:paraId="6EEB1707" w14:textId="1990B5A7" w:rsidR="005617D4" w:rsidRPr="00E56B8F" w:rsidRDefault="005617D4" w:rsidP="00A31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19" w:type="dxa"/>
          </w:tcPr>
          <w:p w14:paraId="021E9579" w14:textId="77777777" w:rsidR="005617D4" w:rsidRPr="00E56B8F" w:rsidRDefault="005617D4" w:rsidP="005617D4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56B8F">
              <w:rPr>
                <w:rFonts w:ascii="Times New Roman" w:hAnsi="Times New Roman" w:cs="Times New Roman"/>
                <w:b/>
                <w:bCs/>
              </w:rPr>
              <w:t>Мазорчук</w:t>
            </w:r>
            <w:proofErr w:type="spellEnd"/>
            <w:r w:rsidRPr="00E56B8F">
              <w:rPr>
                <w:rFonts w:ascii="Times New Roman" w:hAnsi="Times New Roman" w:cs="Times New Roman"/>
                <w:b/>
                <w:bCs/>
              </w:rPr>
              <w:t xml:space="preserve"> Наталья Викторовна,</w:t>
            </w:r>
          </w:p>
          <w:p w14:paraId="4BDF4E45" w14:textId="212F4E9B" w:rsidR="005617D4" w:rsidRPr="00E56B8F" w:rsidRDefault="005617D4" w:rsidP="005617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 xml:space="preserve">учитель музыки МБОУ СОШ №9 </w:t>
            </w:r>
            <w:proofErr w:type="spellStart"/>
            <w:r w:rsidRPr="00E56B8F">
              <w:rPr>
                <w:rFonts w:ascii="Times New Roman" w:hAnsi="Times New Roman" w:cs="Times New Roman"/>
              </w:rPr>
              <w:t>г.о</w:t>
            </w:r>
            <w:proofErr w:type="spellEnd"/>
            <w:r w:rsidRPr="00E56B8F">
              <w:rPr>
                <w:rFonts w:ascii="Times New Roman" w:hAnsi="Times New Roman" w:cs="Times New Roman"/>
              </w:rPr>
              <w:t>. Ступино Московской области, аспирант ФГБНУ «Института стратегии развития образования РАО», член редколлегии журнала «Искусство в школе»</w:t>
            </w:r>
          </w:p>
        </w:tc>
        <w:tc>
          <w:tcPr>
            <w:tcW w:w="3696" w:type="dxa"/>
          </w:tcPr>
          <w:p w14:paraId="50CA881B" w14:textId="22101F93" w:rsidR="005617D4" w:rsidRPr="00E56B8F" w:rsidRDefault="005617D4" w:rsidP="005617D4">
            <w:pPr>
              <w:jc w:val="both"/>
              <w:rPr>
                <w:rFonts w:ascii="Times New Roman" w:hAnsi="Times New Roman" w:cs="Times New Roman"/>
              </w:rPr>
            </w:pPr>
            <w:r w:rsidRPr="00E56B8F">
              <w:rPr>
                <w:rFonts w:ascii="Times New Roman" w:hAnsi="Times New Roman" w:cs="Times New Roman"/>
              </w:rPr>
              <w:t>Актуальные вопросы музыкального воспитания детей с особыми образовательными потребностями</w:t>
            </w:r>
          </w:p>
        </w:tc>
      </w:tr>
      <w:tr w:rsidR="005617D4" w:rsidRPr="00E56B8F" w14:paraId="553B296E" w14:textId="77777777" w:rsidTr="00C81B08">
        <w:tc>
          <w:tcPr>
            <w:tcW w:w="704" w:type="dxa"/>
          </w:tcPr>
          <w:p w14:paraId="543D2C1F" w14:textId="77777777" w:rsidR="005617D4" w:rsidRPr="00E56B8F" w:rsidRDefault="005617D4" w:rsidP="00A31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dxa"/>
          </w:tcPr>
          <w:p w14:paraId="49D28943" w14:textId="5261D0ED" w:rsidR="005617D4" w:rsidRPr="00E56B8F" w:rsidRDefault="005617D4" w:rsidP="00A313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6B8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119" w:type="dxa"/>
          </w:tcPr>
          <w:p w14:paraId="3C640966" w14:textId="77777777" w:rsidR="005617D4" w:rsidRPr="00E56B8F" w:rsidRDefault="005617D4" w:rsidP="005617D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6B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Аверьянова Ольга Ростиславовна,</w:t>
            </w:r>
          </w:p>
          <w:p w14:paraId="61900F45" w14:textId="77777777" w:rsidR="005617D4" w:rsidRPr="00E56B8F" w:rsidRDefault="005617D4" w:rsidP="005617D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E56B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Тесаева</w:t>
            </w:r>
            <w:proofErr w:type="spellEnd"/>
            <w:r w:rsidRPr="00E56B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Ирина Александровна</w:t>
            </w:r>
          </w:p>
          <w:p w14:paraId="2E12BC2C" w14:textId="2854FA21" w:rsidR="005617D4" w:rsidRPr="00E56B8F" w:rsidRDefault="005617D4" w:rsidP="005617D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56B8F">
              <w:rPr>
                <w:rFonts w:ascii="Times New Roman" w:hAnsi="Times New Roman" w:cs="Times New Roman"/>
                <w:color w:val="000000" w:themeColor="text1"/>
              </w:rPr>
              <w:t>учителя музыки высшей категории</w:t>
            </w:r>
          </w:p>
          <w:p w14:paraId="385E0128" w14:textId="22CAD14B" w:rsidR="005617D4" w:rsidRPr="00E56B8F" w:rsidRDefault="005617D4" w:rsidP="005617D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56B8F">
              <w:rPr>
                <w:rFonts w:ascii="Times New Roman" w:hAnsi="Times New Roman" w:cs="Times New Roman"/>
                <w:color w:val="000000" w:themeColor="text1"/>
              </w:rPr>
              <w:t>МАОУ «Гимназия № 31» г. Саратов,</w:t>
            </w:r>
          </w:p>
          <w:p w14:paraId="095F3466" w14:textId="6D0D88EF" w:rsidR="005617D4" w:rsidRPr="00E56B8F" w:rsidRDefault="005617D4" w:rsidP="005617D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E56B8F">
              <w:rPr>
                <w:rFonts w:ascii="Times New Roman" w:hAnsi="Times New Roman" w:cs="Times New Roman"/>
                <w:color w:val="000000" w:themeColor="text1"/>
              </w:rPr>
              <w:t xml:space="preserve">МОУ «Средняя общеобразовательная школа № 67 им. О.И. Янковского» </w:t>
            </w:r>
          </w:p>
          <w:p w14:paraId="2CE8ADAD" w14:textId="2469F0DE" w:rsidR="005617D4" w:rsidRPr="00E56B8F" w:rsidRDefault="005617D4" w:rsidP="005617D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56B8F">
              <w:rPr>
                <w:rFonts w:ascii="Times New Roman" w:hAnsi="Times New Roman" w:cs="Times New Roman"/>
                <w:color w:val="000000" w:themeColor="text1"/>
              </w:rPr>
              <w:t>г. Саратов</w:t>
            </w:r>
          </w:p>
        </w:tc>
        <w:tc>
          <w:tcPr>
            <w:tcW w:w="3696" w:type="dxa"/>
          </w:tcPr>
          <w:p w14:paraId="755B939F" w14:textId="7A74D447" w:rsidR="005617D4" w:rsidRPr="00E56B8F" w:rsidRDefault="005617D4" w:rsidP="005617D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6B8F">
              <w:rPr>
                <w:rFonts w:ascii="Times New Roman" w:hAnsi="Times New Roman" w:cs="Times New Roman"/>
                <w:color w:val="000000" w:themeColor="text1"/>
              </w:rPr>
              <w:t xml:space="preserve">Кейс – </w:t>
            </w:r>
            <w:r w:rsidR="00C81B08" w:rsidRPr="00E56B8F">
              <w:rPr>
                <w:rFonts w:ascii="Times New Roman" w:hAnsi="Times New Roman" w:cs="Times New Roman"/>
                <w:color w:val="000000" w:themeColor="text1"/>
              </w:rPr>
              <w:t>технология на</w:t>
            </w:r>
            <w:r w:rsidRPr="00E56B8F">
              <w:rPr>
                <w:rFonts w:ascii="Times New Roman" w:hAnsi="Times New Roman" w:cs="Times New Roman"/>
                <w:color w:val="000000" w:themeColor="text1"/>
              </w:rPr>
              <w:t xml:space="preserve"> уроках и во внеурочной деятельности учителя музыки</w:t>
            </w:r>
          </w:p>
        </w:tc>
      </w:tr>
    </w:tbl>
    <w:p w14:paraId="5B4ACA55" w14:textId="77777777" w:rsidR="005A4B7C" w:rsidRPr="00E56B8F" w:rsidRDefault="005A4B7C" w:rsidP="008C141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BCC2629" w14:textId="77777777" w:rsidR="00E04803" w:rsidRPr="00E56B8F" w:rsidRDefault="00E04803"/>
    <w:sectPr w:rsidR="00E04803" w:rsidRPr="00E56B8F" w:rsidSect="006A714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D160F"/>
    <w:multiLevelType w:val="multilevel"/>
    <w:tmpl w:val="DFAEA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205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03"/>
    <w:rsid w:val="00017D37"/>
    <w:rsid w:val="000259AB"/>
    <w:rsid w:val="00040844"/>
    <w:rsid w:val="00060BC9"/>
    <w:rsid w:val="000649E7"/>
    <w:rsid w:val="000A1EAF"/>
    <w:rsid w:val="000A2C6B"/>
    <w:rsid w:val="000B022F"/>
    <w:rsid w:val="000E1439"/>
    <w:rsid w:val="00163529"/>
    <w:rsid w:val="001A0D89"/>
    <w:rsid w:val="00242B54"/>
    <w:rsid w:val="00251E71"/>
    <w:rsid w:val="00271635"/>
    <w:rsid w:val="00292E5E"/>
    <w:rsid w:val="0029439B"/>
    <w:rsid w:val="002A018E"/>
    <w:rsid w:val="002E5FE8"/>
    <w:rsid w:val="00365851"/>
    <w:rsid w:val="003719B6"/>
    <w:rsid w:val="003A4AFE"/>
    <w:rsid w:val="003C4B79"/>
    <w:rsid w:val="003F03C4"/>
    <w:rsid w:val="00401E19"/>
    <w:rsid w:val="00401E98"/>
    <w:rsid w:val="004A4F7E"/>
    <w:rsid w:val="004E6237"/>
    <w:rsid w:val="0050366C"/>
    <w:rsid w:val="00521404"/>
    <w:rsid w:val="005617D4"/>
    <w:rsid w:val="0056416D"/>
    <w:rsid w:val="0057619C"/>
    <w:rsid w:val="00583458"/>
    <w:rsid w:val="00590D84"/>
    <w:rsid w:val="005A4B7C"/>
    <w:rsid w:val="005A79C5"/>
    <w:rsid w:val="00620129"/>
    <w:rsid w:val="00666CE5"/>
    <w:rsid w:val="006A7149"/>
    <w:rsid w:val="006E4CBA"/>
    <w:rsid w:val="006F48F9"/>
    <w:rsid w:val="006F5C54"/>
    <w:rsid w:val="0072528B"/>
    <w:rsid w:val="007321C9"/>
    <w:rsid w:val="007574C6"/>
    <w:rsid w:val="00762FBA"/>
    <w:rsid w:val="00767285"/>
    <w:rsid w:val="007B3A79"/>
    <w:rsid w:val="007D0E75"/>
    <w:rsid w:val="007F0171"/>
    <w:rsid w:val="007F2AF8"/>
    <w:rsid w:val="0080214E"/>
    <w:rsid w:val="00805C1E"/>
    <w:rsid w:val="00836BC6"/>
    <w:rsid w:val="00845EF2"/>
    <w:rsid w:val="008612AE"/>
    <w:rsid w:val="0087358C"/>
    <w:rsid w:val="008C1415"/>
    <w:rsid w:val="008C48E4"/>
    <w:rsid w:val="00903FE4"/>
    <w:rsid w:val="009110F1"/>
    <w:rsid w:val="0091426F"/>
    <w:rsid w:val="0095217E"/>
    <w:rsid w:val="00972822"/>
    <w:rsid w:val="00987A7B"/>
    <w:rsid w:val="00A21C91"/>
    <w:rsid w:val="00A313D3"/>
    <w:rsid w:val="00A34885"/>
    <w:rsid w:val="00A57C74"/>
    <w:rsid w:val="00AB731D"/>
    <w:rsid w:val="00B10A84"/>
    <w:rsid w:val="00B10D56"/>
    <w:rsid w:val="00BB5F10"/>
    <w:rsid w:val="00C008BB"/>
    <w:rsid w:val="00C353A5"/>
    <w:rsid w:val="00C62338"/>
    <w:rsid w:val="00C81B08"/>
    <w:rsid w:val="00D067D3"/>
    <w:rsid w:val="00D5657C"/>
    <w:rsid w:val="00D91BDB"/>
    <w:rsid w:val="00D963F8"/>
    <w:rsid w:val="00DB4816"/>
    <w:rsid w:val="00DC367C"/>
    <w:rsid w:val="00E04803"/>
    <w:rsid w:val="00E174FA"/>
    <w:rsid w:val="00E56B8F"/>
    <w:rsid w:val="00E65A42"/>
    <w:rsid w:val="00F50D0E"/>
    <w:rsid w:val="00F612FA"/>
    <w:rsid w:val="00F73323"/>
    <w:rsid w:val="00F73565"/>
    <w:rsid w:val="00FE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4123"/>
  <w15:chartTrackingRefBased/>
  <w15:docId w15:val="{679CB4EB-FA35-4E6F-A028-FF88FED0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41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40844"/>
    <w:rPr>
      <w:i/>
      <w:iCs/>
    </w:rPr>
  </w:style>
  <w:style w:type="paragraph" w:styleId="a5">
    <w:name w:val="Normal (Web)"/>
    <w:basedOn w:val="a"/>
    <w:uiPriority w:val="99"/>
    <w:semiHidden/>
    <w:unhideWhenUsed/>
    <w:rsid w:val="0050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B3A7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B3A79"/>
    <w:rPr>
      <w:color w:val="605E5C"/>
      <w:shd w:val="clear" w:color="auto" w:fill="E1DFDD"/>
    </w:rPr>
  </w:style>
  <w:style w:type="paragraph" w:customStyle="1" w:styleId="docdata">
    <w:name w:val="docdata"/>
    <w:aliases w:val="docy,v5,1779,bqiaagaaeyqcaaagiaiaaaoqbaaabbgeaaaaaaaaaaaaaaaaaaaaaaaaaaaaaaaaaaaaaaaaaaaaaaaaaaaaaaaaaaaaaaaaaaaaaaaaaaaaaaaaaaaaaaaaaaaaaaaaaaaaaaaaaaaaaaaaaaaaaaaaaaaaaaaaaaaaaaaaaaaaaaaaaaaaaaaaaaaaaaaaaaaaaaaaaaaaaaaaaaaaaaaaaaaaaaaaaaaaaaaa"/>
    <w:basedOn w:val="a"/>
    <w:rsid w:val="0066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7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1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ideo-215962627_4562395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Иванова</dc:creator>
  <cp:keywords/>
  <dc:description/>
  <cp:lastModifiedBy>User</cp:lastModifiedBy>
  <cp:revision>2</cp:revision>
  <dcterms:created xsi:type="dcterms:W3CDTF">2024-03-22T08:32:00Z</dcterms:created>
  <dcterms:modified xsi:type="dcterms:W3CDTF">2024-03-22T08:32:00Z</dcterms:modified>
</cp:coreProperties>
</file>